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88" w:type="dxa"/>
        <w:tblLook w:val="0000" w:firstRow="0" w:lastRow="0" w:firstColumn="0" w:lastColumn="0" w:noHBand="0" w:noVBand="0"/>
      </w:tblPr>
      <w:tblGrid>
        <w:gridCol w:w="1635"/>
        <w:gridCol w:w="895"/>
        <w:gridCol w:w="1415"/>
        <w:gridCol w:w="1175"/>
        <w:gridCol w:w="782"/>
        <w:gridCol w:w="2139"/>
        <w:gridCol w:w="2039"/>
      </w:tblGrid>
      <w:tr w:rsidR="00E55ADC" w:rsidTr="00055927">
        <w:trPr>
          <w:trHeight w:val="8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1</w:t>
            </w:r>
          </w:p>
        </w:tc>
      </w:tr>
      <w:tr w:rsidR="00E55ADC" w:rsidTr="00055927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5ADC" w:rsidRDefault="00E55ADC" w:rsidP="0005592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E55ADC" w:rsidTr="00055927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5ADC" w:rsidRPr="000D79BC" w:rsidRDefault="00E55ADC" w:rsidP="0005592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E55ADC" w:rsidTr="00055927">
        <w:trPr>
          <w:trHeight w:val="255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БУХГАЛТЕРСКИЙ БАЛАНС</w:t>
            </w:r>
          </w:p>
        </w:tc>
      </w:tr>
      <w:tr w:rsidR="00E55ADC" w:rsidTr="00055927">
        <w:trPr>
          <w:trHeight w:val="252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3808FC" w:rsidRDefault="00E55ADC" w:rsidP="00055927">
            <w:pPr>
              <w:ind w:firstLineChars="300" w:firstLine="663"/>
              <w:rPr>
                <w:b/>
              </w:rPr>
            </w:pPr>
            <w:r w:rsidRPr="003808FC">
              <w:rPr>
                <w:b/>
                <w:sz w:val="22"/>
                <w:szCs w:val="22"/>
              </w:rPr>
              <w:t>на</w:t>
            </w:r>
          </w:p>
        </w:tc>
        <w:tc>
          <w:tcPr>
            <w:tcW w:w="4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3808FC" w:rsidRDefault="00E55ADC" w:rsidP="00055927">
            <w:pPr>
              <w:jc w:val="both"/>
              <w:rPr>
                <w:b/>
              </w:rPr>
            </w:pPr>
            <w:r w:rsidRPr="003808F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января</w:t>
            </w:r>
            <w:r w:rsidRPr="003808FC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7</w:t>
            </w:r>
            <w:r w:rsidRPr="003808FC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ОАО «</w:t>
            </w:r>
            <w:r w:rsidR="00055927">
              <w:rPr>
                <w:sz w:val="20"/>
                <w:szCs w:val="20"/>
              </w:rPr>
              <w:t>Святая Воля</w:t>
            </w:r>
            <w:r>
              <w:rPr>
                <w:sz w:val="20"/>
                <w:szCs w:val="20"/>
              </w:rPr>
              <w:t>»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055927">
              <w:rPr>
                <w:sz w:val="20"/>
                <w:szCs w:val="20"/>
              </w:rPr>
              <w:t>200099221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B42817">
              <w:rPr>
                <w:sz w:val="20"/>
                <w:szCs w:val="20"/>
              </w:rPr>
              <w:t>Сельское хозяйство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B42817">
              <w:rPr>
                <w:sz w:val="20"/>
                <w:szCs w:val="20"/>
              </w:rPr>
              <w:t>Коммунальная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Pr="00B305F0" w:rsidRDefault="00E55ADC" w:rsidP="0005592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E55ADC" w:rsidTr="00055927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B42817">
              <w:rPr>
                <w:sz w:val="20"/>
                <w:szCs w:val="20"/>
              </w:rPr>
              <w:t>225274 Брестская обл., Ивацевичский р-н, аг. Святая Воля</w:t>
            </w:r>
          </w:p>
        </w:tc>
      </w:tr>
      <w:tr w:rsidR="00E55ADC" w:rsidTr="00055927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утверждения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отправки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84"/>
        </w:trPr>
        <w:tc>
          <w:tcPr>
            <w:tcW w:w="163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E55ADC" w:rsidRPr="00670171" w:rsidRDefault="00E55ADC" w:rsidP="00055927">
            <w:pPr>
              <w:ind w:firstLineChars="200" w:firstLine="320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E55ADC" w:rsidTr="00055927">
        <w:trPr>
          <w:trHeight w:val="312"/>
        </w:trPr>
        <w:tc>
          <w:tcPr>
            <w:tcW w:w="51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670171">
              <w:rPr>
                <w:b/>
                <w:bCs/>
                <w:sz w:val="18"/>
                <w:szCs w:val="18"/>
              </w:rPr>
              <w:t>Активы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F8617A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861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E55ADC" w:rsidTr="00055927">
        <w:trPr>
          <w:trHeight w:val="225"/>
        </w:trPr>
        <w:tc>
          <w:tcPr>
            <w:tcW w:w="512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ДОЛГОСРОЧНЫЕ АКТИВЫ 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средства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1" w:name="f1r110"/>
            <w:bookmarkEnd w:id="1"/>
            <w:r>
              <w:rPr>
                <w:b/>
                <w:sz w:val="20"/>
                <w:szCs w:val="20"/>
              </w:rPr>
              <w:t>9625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9675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2" w:name="f1r120"/>
            <w:bookmarkEnd w:id="2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Доходные вложения в материальные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3" w:name="f1r130"/>
            <w:bookmarkEnd w:id="3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недвижимость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" w:name="f1r131"/>
            <w:bookmarkEnd w:id="4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предметы финансовой аренды (лизинга)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" w:name="f1r132"/>
            <w:bookmarkEnd w:id="5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81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доходные вложения в 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6" w:name="f1r133"/>
            <w:bookmarkEnd w:id="6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Вложения в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7" w:name="f1r140"/>
            <w:bookmarkEnd w:id="7"/>
            <w:r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финансовые вложения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8" w:name="f1r150"/>
            <w:bookmarkEnd w:id="8"/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" w:name="f1r160"/>
            <w:bookmarkEnd w:id="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" w:name="f1r170"/>
            <w:bookmarkEnd w:id="10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1" w:name="f1r180"/>
            <w:bookmarkEnd w:id="1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2" w:name="f1r190"/>
            <w:bookmarkEnd w:id="12"/>
            <w:r>
              <w:rPr>
                <w:b/>
                <w:bCs/>
                <w:sz w:val="20"/>
                <w:szCs w:val="20"/>
              </w:rPr>
              <w:t>9801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9696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КРАТКОСРОЧНЫЕ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E95246" w:rsidRDefault="00E55ADC" w:rsidP="0005592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Запасы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13" w:name="f1r210"/>
            <w:bookmarkEnd w:id="13"/>
            <w:r>
              <w:rPr>
                <w:b/>
                <w:sz w:val="20"/>
                <w:szCs w:val="20"/>
              </w:rPr>
              <w:t>4979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4843</w:t>
            </w:r>
          </w:p>
        </w:tc>
      </w:tr>
      <w:tr w:rsidR="00E55ADC" w:rsidTr="00055927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E95246" w:rsidRDefault="00E55ADC" w:rsidP="00055927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4" w:name="f1r211"/>
            <w:bookmarkEnd w:id="14"/>
            <w:r>
              <w:rPr>
                <w:rFonts w:ascii="Times New Roman" w:hAnsi="Times New Roman"/>
                <w:b/>
              </w:rPr>
              <w:t>2232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2388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 на выращивании и откорме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5" w:name="f1r212"/>
            <w:bookmarkEnd w:id="15"/>
            <w:r>
              <w:rPr>
                <w:rFonts w:ascii="Times New Roman" w:hAnsi="Times New Roman"/>
                <w:b/>
              </w:rPr>
              <w:t>2011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1806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незавершенное производство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6" w:name="f1r213"/>
            <w:bookmarkEnd w:id="16"/>
            <w:r>
              <w:rPr>
                <w:rFonts w:ascii="Times New Roman" w:hAnsi="Times New Roman"/>
                <w:b/>
              </w:rPr>
              <w:t>735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готовая продукция и товары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7" w:name="f1r214"/>
            <w:bookmarkEnd w:id="17"/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товары отгруженные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8" w:name="f1r215"/>
            <w:bookmarkEnd w:id="18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запасы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9" w:name="f1r216"/>
            <w:bookmarkEnd w:id="1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2676D3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1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активы, предназначенные для реализации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20" w:name="f1r220"/>
            <w:bookmarkEnd w:id="20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будущих периодов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21" w:name="f1r230"/>
            <w:bookmarkEnd w:id="2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5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22" w:name="f1r240"/>
            <w:bookmarkEnd w:id="22"/>
            <w:r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23" w:name="f1r250"/>
            <w:bookmarkEnd w:id="23"/>
            <w:r>
              <w:rPr>
                <w:b/>
                <w:sz w:val="20"/>
                <w:szCs w:val="20"/>
              </w:rPr>
              <w:t>636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финансовые вложения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24" w:name="f1r260"/>
            <w:bookmarkEnd w:id="24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 и их эквиваленты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25" w:name="f1r270"/>
            <w:bookmarkEnd w:id="25"/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краткосрочные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26" w:name="f1r280"/>
            <w:bookmarkEnd w:id="26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7" w:name="f1r290"/>
            <w:bookmarkEnd w:id="27"/>
            <w:r>
              <w:rPr>
                <w:b/>
                <w:bCs/>
                <w:sz w:val="20"/>
                <w:szCs w:val="20"/>
              </w:rPr>
              <w:t>5773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5564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8" w:name="f1r300"/>
            <w:bookmarkEnd w:id="28"/>
            <w:r>
              <w:rPr>
                <w:b/>
                <w:bCs/>
                <w:sz w:val="20"/>
                <w:szCs w:val="20"/>
              </w:rPr>
              <w:t>15574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15260</w:t>
            </w:r>
          </w:p>
        </w:tc>
      </w:tr>
      <w:tr w:rsidR="00E55ADC" w:rsidTr="00055927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5ADC" w:rsidRDefault="00E55ADC" w:rsidP="00E55ADC">
      <w:r>
        <w:br w:type="page"/>
      </w:r>
    </w:p>
    <w:tbl>
      <w:tblPr>
        <w:tblW w:w="10447" w:type="dxa"/>
        <w:tblInd w:w="348" w:type="dxa"/>
        <w:tblLook w:val="0000" w:firstRow="0" w:lastRow="0" w:firstColumn="0" w:lastColumn="0" w:noHBand="0" w:noVBand="0"/>
      </w:tblPr>
      <w:tblGrid>
        <w:gridCol w:w="5224"/>
        <w:gridCol w:w="792"/>
        <w:gridCol w:w="2165"/>
        <w:gridCol w:w="2266"/>
      </w:tblGrid>
      <w:tr w:rsidR="00E55ADC" w:rsidTr="00055927">
        <w:trPr>
          <w:trHeight w:val="406"/>
        </w:trPr>
        <w:tc>
          <w:tcPr>
            <w:tcW w:w="5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9F36D0" w:rsidRDefault="00E55ADC" w:rsidP="00055927">
            <w:pPr>
              <w:ind w:left="132" w:hanging="132"/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sz w:val="16"/>
                <w:szCs w:val="16"/>
              </w:rPr>
              <w:lastRenderedPageBreak/>
              <w:br w:type="page"/>
            </w:r>
            <w:r w:rsidRPr="009F36D0">
              <w:rPr>
                <w:b/>
                <w:bCs/>
                <w:sz w:val="16"/>
                <w:szCs w:val="16"/>
              </w:rPr>
              <w:t>Собственный капитал и обязательства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9F36D0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743169" w:rsidRDefault="00E55ADC" w:rsidP="00055927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E55ADC" w:rsidTr="00055927">
        <w:trPr>
          <w:trHeight w:val="183"/>
        </w:trPr>
        <w:tc>
          <w:tcPr>
            <w:tcW w:w="5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670171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055927">
        <w:trPr>
          <w:trHeight w:val="360"/>
        </w:trPr>
        <w:tc>
          <w:tcPr>
            <w:tcW w:w="522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СОБСТВЕННЫЙ КАПИТАЛ</w:t>
            </w:r>
          </w:p>
        </w:tc>
        <w:tc>
          <w:tcPr>
            <w:tcW w:w="7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29" w:name="f1r410"/>
            <w:bookmarkEnd w:id="29"/>
            <w:r>
              <w:rPr>
                <w:b/>
                <w:sz w:val="20"/>
                <w:szCs w:val="20"/>
              </w:rPr>
              <w:t>12002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12002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Неоплаченная часть уставного капитала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30" w:name="f1r420"/>
            <w:bookmarkEnd w:id="30"/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55ADC" w:rsidRPr="003C732E" w:rsidTr="00055927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акции (доли в уставном капитале)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1" w:name="f1r430"/>
            <w:bookmarkEnd w:id="31"/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BD615C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32" w:name="f1r440"/>
            <w:bookmarkEnd w:id="3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Добавочный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33" w:name="f1r450"/>
            <w:bookmarkEnd w:id="33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Нераспределенная прибыль (непокрытый убыток)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34" w:name="f1r460"/>
            <w:bookmarkEnd w:id="34"/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отчетного периода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D79BC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5" w:name="f1r470"/>
            <w:bookmarkEnd w:id="35"/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D79BC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Целевое финансирование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36" w:name="f1r480"/>
            <w:bookmarkEnd w:id="3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III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37" w:name="f1r490"/>
            <w:bookmarkEnd w:id="37"/>
            <w:r>
              <w:rPr>
                <w:b/>
                <w:sz w:val="20"/>
                <w:szCs w:val="20"/>
              </w:rPr>
              <w:t>12497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12002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38" w:name="f1r510"/>
            <w:bookmarkEnd w:id="38"/>
            <w:r>
              <w:rPr>
                <w:b/>
                <w:sz w:val="20"/>
                <w:szCs w:val="20"/>
              </w:rPr>
              <w:t>1278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1531</w:t>
            </w:r>
          </w:p>
        </w:tc>
      </w:tr>
      <w:tr w:rsidR="00E55ADC" w:rsidRPr="003C732E" w:rsidTr="00055927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обязательства по лизинговым платежам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39" w:name="f1r520"/>
            <w:bookmarkEnd w:id="39"/>
            <w:r>
              <w:rPr>
                <w:b/>
                <w:sz w:val="20"/>
                <w:szCs w:val="20"/>
              </w:rPr>
              <w:t>812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0" w:name="f1r530"/>
            <w:bookmarkEnd w:id="40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1" w:name="f1r540"/>
            <w:bookmarkEnd w:id="41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2" w:name="f1r550"/>
            <w:bookmarkEnd w:id="4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3" w:name="f1r560"/>
            <w:bookmarkEnd w:id="43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44" w:name="f1r590"/>
            <w:bookmarkEnd w:id="44"/>
            <w:r>
              <w:rPr>
                <w:b/>
                <w:bCs/>
                <w:sz w:val="20"/>
                <w:szCs w:val="20"/>
              </w:rPr>
              <w:t>2090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2104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 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45" w:name="f1r610"/>
            <w:bookmarkEnd w:id="45"/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часть долгосрочных обязательств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46" w:name="f1r620"/>
            <w:bookmarkEnd w:id="46"/>
            <w:r>
              <w:rPr>
                <w:b/>
                <w:sz w:val="20"/>
                <w:szCs w:val="20"/>
              </w:rPr>
              <w:t>395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389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кредиторская задолженность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47" w:name="f1r630"/>
            <w:bookmarkEnd w:id="47"/>
            <w:r>
              <w:rPr>
                <w:b/>
                <w:sz w:val="20"/>
                <w:szCs w:val="20"/>
              </w:rPr>
              <w:t>531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569</w:t>
            </w:r>
          </w:p>
        </w:tc>
      </w:tr>
      <w:tr w:rsidR="00E55ADC" w:rsidRPr="003C732E" w:rsidTr="00055927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A20493" w:rsidRDefault="00E55ADC" w:rsidP="00055927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8" w:name="f1r631"/>
            <w:bookmarkEnd w:id="48"/>
          </w:p>
          <w:p w:rsidR="00B42817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42817" w:rsidRDefault="00B42817" w:rsidP="00055927">
            <w:pPr>
              <w:jc w:val="center"/>
              <w:rPr>
                <w:b/>
                <w:sz w:val="20"/>
                <w:szCs w:val="20"/>
              </w:rPr>
            </w:pPr>
          </w:p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</w:t>
            </w:r>
          </w:p>
        </w:tc>
      </w:tr>
      <w:tr w:rsidR="00E55ADC" w:rsidRPr="003C732E" w:rsidTr="00055927">
        <w:trPr>
          <w:trHeight w:val="306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поставщикам, подрядчикам, исполнителям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DC" w:rsidRPr="003C732E" w:rsidRDefault="00E55ADC" w:rsidP="00055927">
            <w:pPr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5ADC" w:rsidRPr="003C732E" w:rsidRDefault="00E55ADC" w:rsidP="00055927">
            <w:pPr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авансам полученным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49" w:name="f1r632"/>
            <w:bookmarkEnd w:id="49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налогам и сборам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50" w:name="f1r633"/>
            <w:bookmarkEnd w:id="50"/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социальному страхованию и обеспечению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51" w:name="f1r634"/>
            <w:bookmarkEnd w:id="51"/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оплате труда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52" w:name="f1r635"/>
            <w:bookmarkEnd w:id="52"/>
            <w:r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лизинговым платежам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53" w:name="f1r636"/>
            <w:bookmarkEnd w:id="53"/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</w:t>
            </w:r>
          </w:p>
        </w:tc>
      </w:tr>
      <w:tr w:rsidR="00E55ADC" w:rsidRPr="003C732E" w:rsidTr="00055927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собственнику имущества (учредителям, участникам)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4" w:name="f1r637"/>
            <w:bookmarkEnd w:id="54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прочим кредиторам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bookmarkStart w:id="55" w:name="f1r638"/>
            <w:bookmarkEnd w:id="55"/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Обязательства, предназначенные для реализации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6" w:name="f1r640"/>
            <w:bookmarkEnd w:id="5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7" w:name="f1r650"/>
            <w:bookmarkEnd w:id="57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8" w:name="f1r660"/>
            <w:bookmarkEnd w:id="58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59" w:name="f1r670"/>
            <w:bookmarkEnd w:id="59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3C732E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0" w:name="f1r690"/>
            <w:bookmarkEnd w:id="60"/>
            <w:r>
              <w:rPr>
                <w:b/>
                <w:bCs/>
                <w:sz w:val="20"/>
                <w:szCs w:val="20"/>
              </w:rPr>
              <w:t>987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1154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1" w:name="f1r700"/>
            <w:bookmarkEnd w:id="61"/>
            <w:r>
              <w:rPr>
                <w:b/>
                <w:bCs/>
                <w:sz w:val="20"/>
                <w:szCs w:val="20"/>
              </w:rPr>
              <w:t>15574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3C732E" w:rsidRDefault="00B42817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15260</w:t>
            </w:r>
          </w:p>
        </w:tc>
      </w:tr>
      <w:tr w:rsidR="00E55ADC" w:rsidRPr="003C732E" w:rsidTr="00055927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55ADC" w:rsidRPr="0005360B" w:rsidRDefault="00E55ADC" w:rsidP="00E55ADC">
      <w:pPr>
        <w:pStyle w:val="a3"/>
        <w:tabs>
          <w:tab w:val="left" w:pos="2340"/>
        </w:tabs>
        <w:rPr>
          <w:rFonts w:ascii="Times New Roman" w:hAnsi="Times New Roman"/>
          <w:sz w:val="16"/>
        </w:rPr>
      </w:pPr>
    </w:p>
    <w:p w:rsidR="00E55ADC" w:rsidRPr="00404FD2" w:rsidRDefault="00310C1C" w:rsidP="00E55ADC">
      <w:pPr>
        <w:pStyle w:val="a3"/>
        <w:tabs>
          <w:tab w:val="left" w:pos="23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</w:t>
      </w:r>
      <w:r w:rsidR="00E55ADC" w:rsidRPr="00404FD2">
        <w:rPr>
          <w:rFonts w:ascii="Times New Roman" w:hAnsi="Times New Roman"/>
          <w:sz w:val="24"/>
          <w:szCs w:val="24"/>
        </w:rPr>
        <w:t xml:space="preserve">Руководитель                             </w:t>
      </w:r>
      <w:r w:rsidR="00404FD2">
        <w:rPr>
          <w:rFonts w:ascii="Times New Roman" w:hAnsi="Times New Roman"/>
          <w:sz w:val="24"/>
          <w:szCs w:val="24"/>
        </w:rPr>
        <w:t xml:space="preserve">   </w:t>
      </w:r>
      <w:r w:rsidR="00B42817" w:rsidRPr="00404FD2">
        <w:rPr>
          <w:rFonts w:ascii="Times New Roman" w:hAnsi="Times New Roman"/>
          <w:sz w:val="24"/>
          <w:szCs w:val="24"/>
        </w:rPr>
        <w:t xml:space="preserve">В.Г. Любушак        </w:t>
      </w:r>
      <w:r w:rsidR="00E55ADC" w:rsidRPr="00404FD2">
        <w:rPr>
          <w:rFonts w:ascii="Times New Roman" w:hAnsi="Times New Roman"/>
          <w:sz w:val="24"/>
          <w:szCs w:val="24"/>
        </w:rPr>
        <w:t xml:space="preserve">    Главный бухгалтер  </w:t>
      </w:r>
      <w:r w:rsidR="00404FD2">
        <w:rPr>
          <w:rFonts w:ascii="Times New Roman" w:hAnsi="Times New Roman"/>
          <w:sz w:val="24"/>
          <w:szCs w:val="24"/>
        </w:rPr>
        <w:t xml:space="preserve">                        </w:t>
      </w:r>
      <w:r w:rsidR="00B42817" w:rsidRPr="00404FD2">
        <w:rPr>
          <w:rFonts w:ascii="Times New Roman" w:hAnsi="Times New Roman"/>
          <w:sz w:val="24"/>
          <w:szCs w:val="24"/>
        </w:rPr>
        <w:t>Л.А. Крот</w:t>
      </w:r>
      <w:r w:rsidR="00E55ADC" w:rsidRPr="00404FD2">
        <w:rPr>
          <w:rFonts w:ascii="Times New Roman" w:hAnsi="Times New Roman"/>
          <w:sz w:val="24"/>
          <w:szCs w:val="24"/>
        </w:rPr>
        <w:br w:type="page"/>
      </w:r>
    </w:p>
    <w:tbl>
      <w:tblPr>
        <w:tblW w:w="10370" w:type="dxa"/>
        <w:tblInd w:w="228" w:type="dxa"/>
        <w:tblLook w:val="0000" w:firstRow="0" w:lastRow="0" w:firstColumn="0" w:lastColumn="0" w:noHBand="0" w:noVBand="0"/>
      </w:tblPr>
      <w:tblGrid>
        <w:gridCol w:w="1854"/>
        <w:gridCol w:w="764"/>
        <w:gridCol w:w="1273"/>
        <w:gridCol w:w="1002"/>
        <w:gridCol w:w="782"/>
        <w:gridCol w:w="2185"/>
        <w:gridCol w:w="170"/>
        <w:gridCol w:w="10"/>
        <w:gridCol w:w="2330"/>
      </w:tblGrid>
      <w:tr w:rsidR="00E55ADC" w:rsidTr="00055927">
        <w:trPr>
          <w:trHeight w:val="13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Pr="00000891" w:rsidRDefault="00E55ADC" w:rsidP="00055927">
            <w:pPr>
              <w:jc w:val="right"/>
              <w:rPr>
                <w:sz w:val="16"/>
                <w:szCs w:val="16"/>
              </w:rPr>
            </w:pPr>
            <w:r w:rsidRPr="00000891">
              <w:rPr>
                <w:sz w:val="16"/>
                <w:szCs w:val="16"/>
              </w:rPr>
              <w:t>Приложение 2</w:t>
            </w:r>
          </w:p>
        </w:tc>
      </w:tr>
      <w:tr w:rsidR="00E55ADC" w:rsidTr="00055927">
        <w:trPr>
          <w:trHeight w:val="224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5ADC" w:rsidRDefault="00E55ADC" w:rsidP="0005592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E55ADC" w:rsidTr="00055927">
        <w:trPr>
          <w:trHeight w:val="225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right"/>
              <w:rPr>
                <w:sz w:val="16"/>
                <w:szCs w:val="16"/>
              </w:rPr>
            </w:pPr>
            <w:r w:rsidRPr="00B42817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r w:rsidRPr="00B42817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.20</w:t>
            </w:r>
            <w:r w:rsidRPr="00B42817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 w:rsidRPr="00B42817">
              <w:rPr>
                <w:sz w:val="16"/>
                <w:szCs w:val="16"/>
              </w:rPr>
              <w:t>04</w:t>
            </w:r>
          </w:p>
        </w:tc>
      </w:tr>
      <w:tr w:rsidR="00E55ADC" w:rsidTr="00055927">
        <w:trPr>
          <w:trHeight w:val="80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E55ADC" w:rsidTr="00055927">
        <w:trPr>
          <w:trHeight w:val="255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 прибылях и убытках</w:t>
            </w:r>
          </w:p>
        </w:tc>
      </w:tr>
      <w:tr w:rsidR="00E55ADC" w:rsidTr="00055927">
        <w:trPr>
          <w:trHeight w:val="151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9F36D0" w:rsidRDefault="00E55ADC" w:rsidP="00055927">
            <w:pPr>
              <w:ind w:firstLineChars="300" w:firstLine="663"/>
              <w:jc w:val="right"/>
              <w:rPr>
                <w:b/>
              </w:rPr>
            </w:pPr>
            <w:r w:rsidRPr="009F36D0">
              <w:rPr>
                <w:b/>
                <w:sz w:val="22"/>
                <w:szCs w:val="22"/>
              </w:rPr>
              <w:t>за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E55ADC" w:rsidRPr="009F36D0" w:rsidRDefault="00E55ADC" w:rsidP="00055927">
            <w:pPr>
              <w:ind w:leftChars="-3" w:hangingChars="3" w:hanging="7"/>
              <w:rPr>
                <w:b/>
              </w:rPr>
            </w:pPr>
            <w:r w:rsidRPr="009F36D0">
              <w:rPr>
                <w:b/>
                <w:sz w:val="22"/>
                <w:szCs w:val="22"/>
              </w:rPr>
              <w:t>январь-</w:t>
            </w:r>
            <w:r>
              <w:rPr>
                <w:b/>
                <w:sz w:val="22"/>
                <w:szCs w:val="22"/>
              </w:rPr>
              <w:t>декабрь</w:t>
            </w:r>
            <w:r w:rsidRPr="009F36D0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6</w:t>
            </w:r>
            <w:r w:rsidRPr="009F36D0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7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55ADC" w:rsidRPr="00692C37" w:rsidRDefault="00E55ADC" w:rsidP="00055927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ОАО «Святая Воля»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200099221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Сельское хозяйство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Коммунальная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B305F0" w:rsidRDefault="00404FD2" w:rsidP="00A36B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404FD2" w:rsidTr="00055927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04FD2" w:rsidRDefault="00404FD2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225274 Брестская обл., Ивацевичский р-н, аг. Святая Воля</w:t>
            </w:r>
          </w:p>
        </w:tc>
      </w:tr>
      <w:tr w:rsidR="00E55ADC" w:rsidTr="00055927">
        <w:trPr>
          <w:trHeight w:val="247"/>
        </w:trPr>
        <w:tc>
          <w:tcPr>
            <w:tcW w:w="489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E63ED4" w:rsidRDefault="00E55ADC" w:rsidP="00055927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январь-декабрь 2016г</w:t>
            </w:r>
            <w:r w:rsidRPr="00B305F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B305F0" w:rsidRDefault="00E55ADC" w:rsidP="00055927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январь-декабрь2015 г</w:t>
            </w:r>
          </w:p>
        </w:tc>
      </w:tr>
      <w:tr w:rsidR="00E55ADC" w:rsidTr="00055927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Pr="005D7707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5D7707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055927">
        <w:trPr>
          <w:trHeight w:val="446"/>
        </w:trPr>
        <w:tc>
          <w:tcPr>
            <w:tcW w:w="489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от реализации продукции, товаров, работ, услуг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2" w:name="f2r10"/>
            <w:bookmarkEnd w:id="62"/>
            <w:r>
              <w:rPr>
                <w:b/>
                <w:sz w:val="20"/>
                <w:szCs w:val="20"/>
              </w:rPr>
              <w:t>6 786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5 932</w:t>
            </w:r>
          </w:p>
        </w:tc>
      </w:tr>
      <w:tr w:rsidR="00E55ADC" w:rsidTr="00055927">
        <w:trPr>
          <w:trHeight w:val="282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Себестоимость реализованной продукции, товаров, работ,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3" w:name="f2r20"/>
            <w:bookmarkEnd w:id="63"/>
            <w:r>
              <w:rPr>
                <w:b/>
                <w:sz w:val="20"/>
                <w:szCs w:val="20"/>
              </w:rPr>
              <w:t>5 947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4 473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Валовая прибыль (010 – 020)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4" w:name="f2r30"/>
            <w:bookmarkEnd w:id="64"/>
            <w:r>
              <w:rPr>
                <w:b/>
                <w:sz w:val="20"/>
                <w:szCs w:val="20"/>
              </w:rPr>
              <w:t>839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1 459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Управленческие расходы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5" w:name="f2r40"/>
            <w:bookmarkEnd w:id="65"/>
            <w:r>
              <w:rPr>
                <w:b/>
                <w:sz w:val="20"/>
                <w:szCs w:val="20"/>
              </w:rPr>
              <w:t>434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363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66" w:name="f2r50"/>
            <w:bookmarkEnd w:id="66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6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реализации продукции, товаров, работ, услуг (030 – 040 – 050)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7" w:name="f2r60"/>
            <w:bookmarkEnd w:id="67"/>
            <w:r>
              <w:rPr>
                <w:b/>
                <w:sz w:val="20"/>
                <w:szCs w:val="20"/>
              </w:rPr>
              <w:t>405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1 096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8" w:name="f2r70"/>
            <w:bookmarkEnd w:id="68"/>
            <w:r>
              <w:rPr>
                <w:b/>
                <w:sz w:val="20"/>
                <w:szCs w:val="20"/>
              </w:rPr>
              <w:t>437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69" w:name="f2r80"/>
            <w:bookmarkEnd w:id="69"/>
            <w:r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</w:t>
            </w:r>
          </w:p>
        </w:tc>
      </w:tr>
      <w:tr w:rsidR="00E55ADC" w:rsidTr="00055927">
        <w:trPr>
          <w:trHeight w:val="54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текущей деятельности</w:t>
            </w:r>
            <w:r>
              <w:rPr>
                <w:sz w:val="20"/>
                <w:szCs w:val="20"/>
              </w:rPr>
              <w:br/>
              <w:t>(± 060 + 070 – 080)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0" w:name="f2r90"/>
            <w:bookmarkEnd w:id="70"/>
            <w:r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1 178</w:t>
            </w:r>
          </w:p>
        </w:tc>
      </w:tr>
      <w:tr w:rsidR="00E55ADC" w:rsidTr="00055927">
        <w:trPr>
          <w:trHeight w:val="19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1" w:name="f2r100"/>
            <w:bookmarkEnd w:id="71"/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</w:t>
            </w: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5ADC" w:rsidRPr="00E95246" w:rsidRDefault="00E55ADC" w:rsidP="000559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550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72" w:name="f2r101"/>
            <w:bookmarkEnd w:id="72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29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73" w:name="f2r102"/>
            <w:bookmarkEnd w:id="73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9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 к получению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74" w:name="f2r103"/>
            <w:bookmarkEnd w:id="74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8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5" w:name="f2r104"/>
            <w:bookmarkEnd w:id="75"/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465</w:t>
            </w:r>
          </w:p>
        </w:tc>
      </w:tr>
      <w:tr w:rsidR="00E55ADC" w:rsidTr="00055927">
        <w:trPr>
          <w:trHeight w:val="13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6" w:name="f2r110"/>
            <w:bookmarkEnd w:id="76"/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</w:t>
            </w:r>
          </w:p>
        </w:tc>
      </w:tr>
      <w:tr w:rsidR="00E55ADC" w:rsidTr="00055927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43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77" w:name="f2r111"/>
            <w:bookmarkEnd w:id="77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4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8" w:name="f2r112"/>
            <w:bookmarkEnd w:id="78"/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</w:t>
            </w:r>
          </w:p>
        </w:tc>
      </w:tr>
      <w:tr w:rsidR="00E55ADC" w:rsidTr="00055927">
        <w:trPr>
          <w:trHeight w:val="121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79" w:name="f2r120"/>
            <w:bookmarkEnd w:id="79"/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E55ADC" w:rsidRPr="00E95246" w:rsidRDefault="00E55ADC" w:rsidP="00055927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42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курсовые разницы от пересчета активов и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80" w:name="f2r121"/>
            <w:bookmarkEnd w:id="80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0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81" w:name="f2r122"/>
            <w:bookmarkEnd w:id="81"/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5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82" w:name="f2r130"/>
            <w:bookmarkEnd w:id="82"/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8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числе:проценты к уплате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E55ADC" w:rsidRDefault="00E55ADC" w:rsidP="00055927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83" w:name="f2r131"/>
            <w:bookmarkEnd w:id="83"/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7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курсовые разницы от пересчета активов и обязательств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84" w:name="f2r132"/>
            <w:bookmarkEnd w:id="84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9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финансовой деятельности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85" w:name="f2r133"/>
            <w:bookmarkEnd w:id="85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Default="00E55ADC" w:rsidP="00E55ADC">
      <w:pPr>
        <w:jc w:val="right"/>
      </w:pPr>
      <w:r w:rsidRPr="00856335">
        <w:rPr>
          <w:b/>
          <w:sz w:val="16"/>
        </w:rPr>
        <w:t>Форма  №2 лист 2</w:t>
      </w:r>
    </w:p>
    <w:tbl>
      <w:tblPr>
        <w:tblW w:w="10512" w:type="dxa"/>
        <w:tblInd w:w="228" w:type="dxa"/>
        <w:tblLook w:val="0000" w:firstRow="0" w:lastRow="0" w:firstColumn="0" w:lastColumn="0" w:noHBand="0" w:noVBand="0"/>
      </w:tblPr>
      <w:tblGrid>
        <w:gridCol w:w="5125"/>
        <w:gridCol w:w="782"/>
        <w:gridCol w:w="2365"/>
        <w:gridCol w:w="2240"/>
      </w:tblGrid>
      <w:tr w:rsidR="00E55ADC" w:rsidTr="00055927">
        <w:trPr>
          <w:trHeight w:val="207"/>
        </w:trPr>
        <w:tc>
          <w:tcPr>
            <w:tcW w:w="5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05592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 2016г.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05592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январь-декабрь2015 г</w:t>
            </w:r>
          </w:p>
        </w:tc>
      </w:tr>
      <w:tr w:rsidR="00E55ADC" w:rsidTr="00055927">
        <w:trPr>
          <w:trHeight w:val="70"/>
        </w:trPr>
        <w:tc>
          <w:tcPr>
            <w:tcW w:w="51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инвестиционной и  финансовой  деятельности (100 – 110 + 120 – 130)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86" w:name="f2r140"/>
            <w:bookmarkEnd w:id="86"/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</w:t>
            </w:r>
          </w:p>
        </w:tc>
      </w:tr>
      <w:tr w:rsidR="00E55ADC" w:rsidTr="00055927">
        <w:trPr>
          <w:trHeight w:val="20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до налогообложения (± 090 ± 140)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87" w:name="f2r150"/>
            <w:bookmarkEnd w:id="87"/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1 265</w:t>
            </w:r>
          </w:p>
        </w:tc>
      </w:tr>
      <w:tr w:rsidR="00E55ADC" w:rsidTr="00055927">
        <w:trPr>
          <w:trHeight w:val="24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Налог на прибыль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88" w:name="f2r160"/>
            <w:bookmarkEnd w:id="88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22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89" w:name="f2r170"/>
            <w:bookmarkEnd w:id="89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6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0" w:name="f2r180"/>
            <w:bookmarkEnd w:id="90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1" w:name="f2r190"/>
            <w:bookmarkEnd w:id="91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63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платежи,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2" w:name="f2r200"/>
            <w:bookmarkEnd w:id="92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</w:t>
            </w:r>
            <w:r>
              <w:rPr>
                <w:sz w:val="20"/>
                <w:szCs w:val="20"/>
              </w:rPr>
              <w:br/>
              <w:t>(± 150 – 160 ± 170 ± 180 – 190-200)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93" w:name="f2r210"/>
            <w:bookmarkEnd w:id="93"/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1 265</w:t>
            </w: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переоценки долгосрочных активов,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4" w:name="f2r220"/>
            <w:bookmarkEnd w:id="94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5" w:name="f2r230"/>
            <w:bookmarkEnd w:id="95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229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Совокупная прибыль (убыток) (± 210 ± 220 ± 230)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96" w:name="f2r240"/>
            <w:bookmarkEnd w:id="96"/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1 265</w:t>
            </w:r>
          </w:p>
        </w:tc>
      </w:tr>
      <w:tr w:rsidR="00E55ADC" w:rsidTr="00055927">
        <w:trPr>
          <w:trHeight w:val="12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7" w:name="f2r250"/>
            <w:bookmarkEnd w:id="97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16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Разводненная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98" w:name="f2r260"/>
            <w:bookmarkEnd w:id="98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99" w:name="f2r270"/>
            <w:bookmarkEnd w:id="99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00" w:name="f2r270A"/>
            <w:bookmarkEnd w:id="100"/>
            <w:r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1 265</w:t>
            </w: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1" w:name="f2r280"/>
            <w:bookmarkEnd w:id="101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2" w:name="f2r280A"/>
            <w:bookmarkEnd w:id="102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03" w:name="f2r290"/>
            <w:bookmarkEnd w:id="103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04" w:name="f"/>
            <w:bookmarkStart w:id="105" w:name="f2r290A"/>
            <w:bookmarkEnd w:id="104"/>
            <w:bookmarkEnd w:id="105"/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831</w:t>
            </w:r>
          </w:p>
        </w:tc>
      </w:tr>
      <w:tr w:rsidR="00E55ADC" w:rsidTr="00055927">
        <w:trPr>
          <w:trHeight w:val="471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6" w:name="f2r295"/>
            <w:bookmarkEnd w:id="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Pr="007469AE" w:rsidRDefault="00E55ADC" w:rsidP="00055927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7" w:name="f2r295A"/>
            <w:bookmarkEnd w:id="107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55ADC" w:rsidRPr="007C7E6F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Pr="006D3694" w:rsidRDefault="00E55ADC" w:rsidP="00E55ADC">
      <w:pPr>
        <w:pStyle w:val="a3"/>
        <w:widowControl w:val="0"/>
        <w:rPr>
          <w:rFonts w:ascii="Times New Roman" w:hAnsi="Times New Roman"/>
          <w:sz w:val="16"/>
        </w:rPr>
      </w:pPr>
    </w:p>
    <w:tbl>
      <w:tblPr>
        <w:tblW w:w="10540" w:type="dxa"/>
        <w:tblInd w:w="228" w:type="dxa"/>
        <w:tblLayout w:type="fixed"/>
        <w:tblLook w:val="0000" w:firstRow="0" w:lastRow="0" w:firstColumn="0" w:lastColumn="0" w:noHBand="0" w:noVBand="0"/>
      </w:tblPr>
      <w:tblGrid>
        <w:gridCol w:w="5834"/>
        <w:gridCol w:w="605"/>
        <w:gridCol w:w="1096"/>
        <w:gridCol w:w="1006"/>
        <w:gridCol w:w="978"/>
        <w:gridCol w:w="1021"/>
      </w:tblGrid>
      <w:tr w:rsidR="00E55ADC" w:rsidTr="00055927">
        <w:trPr>
          <w:trHeight w:val="165"/>
        </w:trPr>
        <w:tc>
          <w:tcPr>
            <w:tcW w:w="1054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Расшифровка прочих доходов и расходов по текущей деятельности</w:t>
            </w:r>
          </w:p>
        </w:tc>
      </w:tr>
      <w:tr w:rsidR="00E55ADC" w:rsidTr="00055927">
        <w:trPr>
          <w:trHeight w:val="172"/>
        </w:trPr>
        <w:tc>
          <w:tcPr>
            <w:tcW w:w="643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отчетный период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E55ADC" w:rsidRPr="000939AD" w:rsidRDefault="00E55ADC" w:rsidP="00055927">
            <w:pPr>
              <w:ind w:left="-122"/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аналогичный период прошлого года </w:t>
            </w:r>
          </w:p>
        </w:tc>
      </w:tr>
      <w:tr w:rsidR="00E55ADC" w:rsidTr="00055927">
        <w:trPr>
          <w:trHeight w:val="251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</w:tr>
      <w:tr w:rsidR="00E55ADC" w:rsidTr="00055927">
        <w:trPr>
          <w:trHeight w:val="196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000000" w:fill="FFFFFF"/>
            <w:vAlign w:val="bottom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E55ADC" w:rsidRPr="000939AD" w:rsidRDefault="00E55ADC" w:rsidP="0005592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6</w:t>
            </w:r>
          </w:p>
        </w:tc>
      </w:tr>
      <w:tr w:rsidR="00E55ADC" w:rsidTr="00055927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 на приобретение запасов, оплату выполненных работ, оказанных услуг, финансирование текущих расходов (из строки 070)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310C1C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  <w:bookmarkStart w:id="108" w:name="f2r300"/>
            <w:bookmarkEnd w:id="108"/>
            <w:r w:rsidR="00310C1C">
              <w:rPr>
                <w:b/>
                <w:sz w:val="20"/>
                <w:szCs w:val="20"/>
              </w:rPr>
              <w:t>437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434</w:t>
            </w: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</w:tr>
      <w:tr w:rsidR="00E55ADC" w:rsidTr="00055927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Pr="00E26DD3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</w:t>
            </w:r>
            <w:r w:rsidRPr="00E26D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инвестиционную и финансовую деятельность (из стр.104 и 122)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09" w:name="f2r301"/>
            <w:bookmarkEnd w:id="109"/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</w:tr>
      <w:tr w:rsidR="00E55ADC" w:rsidTr="00055927">
        <w:trPr>
          <w:trHeight w:val="5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компенсирующего, стимулирующего  характера , а также выплаты, носящие характер социальных льгот (из строки 080)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bookmarkStart w:id="110" w:name="f2r310"/>
            <w:bookmarkEnd w:id="110"/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</w:tr>
      <w:tr w:rsidR="00E55ADC" w:rsidTr="00055927">
        <w:trPr>
          <w:trHeight w:val="209"/>
        </w:trPr>
        <w:tc>
          <w:tcPr>
            <w:tcW w:w="5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55ADC" w:rsidRPr="00EE338D" w:rsidRDefault="00E55ADC" w:rsidP="00055927">
            <w:pPr>
              <w:rPr>
                <w:b/>
                <w:bCs/>
                <w:sz w:val="20"/>
                <w:szCs w:val="20"/>
              </w:rPr>
            </w:pPr>
            <w:r w:rsidRPr="00EE338D">
              <w:rPr>
                <w:b/>
                <w:bCs/>
                <w:sz w:val="20"/>
                <w:szCs w:val="20"/>
              </w:rPr>
              <w:t>Справочно: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3D159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3D1598" w:rsidRDefault="00E55ADC" w:rsidP="0005592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E55ADC" w:rsidTr="00055927">
        <w:trPr>
          <w:trHeight w:val="4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от реализации продукции, товаров, работ, услуг (с учетом налогов и сборов включаемых в выручку)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1" w:name="f2r400"/>
            <w:bookmarkEnd w:id="111"/>
            <w:r>
              <w:rPr>
                <w:b/>
                <w:sz w:val="20"/>
                <w:szCs w:val="20"/>
              </w:rPr>
              <w:t>7 561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6 550</w:t>
            </w:r>
          </w:p>
        </w:tc>
      </w:tr>
      <w:tr w:rsidR="00E55ADC" w:rsidTr="00055927">
        <w:trPr>
          <w:trHeight w:val="136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 выручка полученная в иностранной валюте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2" w:name="f2r400A"/>
            <w:bookmarkEnd w:id="112"/>
            <w:r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Pr="00A20C77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55ADC" w:rsidTr="00055927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продаж,%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3" w:name="f2r410"/>
            <w:bookmarkEnd w:id="113"/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16,7</w:t>
            </w:r>
          </w:p>
        </w:tc>
      </w:tr>
      <w:tr w:rsidR="00E55ADC" w:rsidTr="00055927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Pr="00E32FCB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от реализации, товаров, работ, услуг,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4" w:name="f2r411"/>
            <w:bookmarkEnd w:id="114"/>
            <w:r>
              <w:rPr>
                <w:b/>
                <w:sz w:val="20"/>
                <w:szCs w:val="20"/>
              </w:rPr>
              <w:t>6,3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22,7</w:t>
            </w:r>
          </w:p>
        </w:tc>
      </w:tr>
      <w:tr w:rsidR="00E55ADC" w:rsidTr="00055927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5" w:name="f2r412"/>
            <w:bookmarkEnd w:id="115"/>
            <w:r>
              <w:rPr>
                <w:b/>
                <w:sz w:val="20"/>
                <w:szCs w:val="20"/>
              </w:rPr>
              <w:t>7,8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26,2</w:t>
            </w:r>
          </w:p>
        </w:tc>
      </w:tr>
      <w:tr w:rsidR="00E55ADC" w:rsidTr="00055927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без учета государственной поддержки,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bookmarkStart w:id="116" w:name="f2r413"/>
            <w:bookmarkEnd w:id="116"/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Pr="00A20C77" w:rsidRDefault="00310C1C" w:rsidP="000559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17,2</w:t>
            </w:r>
          </w:p>
        </w:tc>
      </w:tr>
      <w:tr w:rsidR="00E55ADC" w:rsidTr="00055927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55ADC" w:rsidRDefault="00E55ADC" w:rsidP="00055927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5ADC" w:rsidRDefault="00E55ADC" w:rsidP="000559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55ADC" w:rsidRDefault="00E55ADC" w:rsidP="0005592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55ADC" w:rsidRDefault="00E55ADC" w:rsidP="00E55ADC">
      <w:pPr>
        <w:pStyle w:val="a3"/>
        <w:widowControl w:val="0"/>
        <w:ind w:firstLine="567"/>
        <w:rPr>
          <w:rFonts w:ascii="Times New Roman" w:hAnsi="Times New Roman"/>
        </w:rPr>
      </w:pPr>
    </w:p>
    <w:p w:rsidR="00E55ADC" w:rsidRPr="00404FD2" w:rsidRDefault="00E55ADC" w:rsidP="00404FD2">
      <w:pPr>
        <w:pStyle w:val="a3"/>
        <w:widowControl w:val="0"/>
        <w:rPr>
          <w:rFonts w:ascii="Times New Roman" w:hAnsi="Times New Roman"/>
          <w:sz w:val="24"/>
          <w:szCs w:val="24"/>
        </w:rPr>
      </w:pPr>
      <w:r w:rsidRPr="00404FD2">
        <w:rPr>
          <w:rFonts w:ascii="Times New Roman" w:hAnsi="Times New Roman"/>
          <w:sz w:val="24"/>
          <w:szCs w:val="24"/>
        </w:rPr>
        <w:t xml:space="preserve">Руководитель           </w:t>
      </w:r>
      <w:r w:rsidR="00310C1C" w:rsidRPr="00404FD2">
        <w:rPr>
          <w:rFonts w:ascii="Times New Roman" w:hAnsi="Times New Roman"/>
          <w:sz w:val="24"/>
          <w:szCs w:val="24"/>
        </w:rPr>
        <w:t xml:space="preserve">                    В</w:t>
      </w:r>
      <w:r w:rsidR="00404FD2">
        <w:rPr>
          <w:rFonts w:ascii="Times New Roman" w:hAnsi="Times New Roman"/>
          <w:sz w:val="24"/>
          <w:szCs w:val="24"/>
        </w:rPr>
        <w:t xml:space="preserve">.Г. Любушак           </w:t>
      </w:r>
      <w:r w:rsidRPr="00404FD2">
        <w:rPr>
          <w:rFonts w:ascii="Times New Roman" w:hAnsi="Times New Roman"/>
          <w:sz w:val="24"/>
          <w:szCs w:val="24"/>
        </w:rPr>
        <w:t xml:space="preserve">Главный бухгалтер                                 </w:t>
      </w:r>
      <w:r w:rsidR="00310C1C" w:rsidRPr="00404FD2">
        <w:rPr>
          <w:rFonts w:ascii="Times New Roman" w:hAnsi="Times New Roman"/>
          <w:sz w:val="24"/>
          <w:szCs w:val="24"/>
        </w:rPr>
        <w:t>Л.А. Крот</w:t>
      </w:r>
    </w:p>
    <w:p w:rsidR="00024FF6" w:rsidRDefault="00024FF6"/>
    <w:p w:rsidR="00FB123E" w:rsidRDefault="00FB123E"/>
    <w:p w:rsidR="00FB123E" w:rsidRDefault="00FB123E"/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06"/>
        <w:gridCol w:w="719"/>
        <w:gridCol w:w="920"/>
        <w:gridCol w:w="474"/>
        <w:gridCol w:w="720"/>
        <w:gridCol w:w="1079"/>
        <w:gridCol w:w="843"/>
        <w:gridCol w:w="960"/>
        <w:gridCol w:w="840"/>
        <w:gridCol w:w="1019"/>
        <w:gridCol w:w="61"/>
        <w:gridCol w:w="899"/>
        <w:gridCol w:w="334"/>
        <w:gridCol w:w="626"/>
        <w:gridCol w:w="299"/>
        <w:gridCol w:w="661"/>
      </w:tblGrid>
      <w:tr w:rsidR="00FB123E" w:rsidTr="00055927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0C1C" w:rsidRDefault="00310C1C" w:rsidP="00055927">
            <w:pPr>
              <w:jc w:val="right"/>
              <w:rPr>
                <w:sz w:val="12"/>
                <w:szCs w:val="12"/>
              </w:rPr>
            </w:pPr>
          </w:p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3</w:t>
            </w:r>
          </w:p>
        </w:tc>
      </w:tr>
      <w:tr w:rsidR="00FB123E" w:rsidTr="00055927">
        <w:trPr>
          <w:trHeight w:val="29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Республики Беларусь </w:t>
            </w:r>
          </w:p>
        </w:tc>
      </w:tr>
      <w:tr w:rsidR="00FB123E" w:rsidTr="00055927">
        <w:trPr>
          <w:trHeight w:val="12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FB123E" w:rsidTr="00055927">
        <w:trPr>
          <w:trHeight w:val="212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>ОТЧЕТ</w:t>
            </w:r>
          </w:p>
        </w:tc>
      </w:tr>
      <w:tr w:rsidR="00FB123E" w:rsidTr="00055927">
        <w:trPr>
          <w:trHeight w:val="255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 xml:space="preserve">об изменении </w:t>
            </w:r>
            <w:r>
              <w:rPr>
                <w:b/>
                <w:bCs/>
                <w:sz w:val="20"/>
                <w:szCs w:val="20"/>
              </w:rPr>
              <w:t xml:space="preserve">собственного </w:t>
            </w:r>
            <w:r w:rsidRPr="00F57E7A">
              <w:rPr>
                <w:b/>
                <w:bCs/>
                <w:sz w:val="20"/>
                <w:szCs w:val="20"/>
              </w:rPr>
              <w:t>капитала</w:t>
            </w:r>
          </w:p>
        </w:tc>
      </w:tr>
      <w:tr w:rsidR="00FB123E" w:rsidTr="00055927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9F36D0" w:rsidRDefault="00FB123E" w:rsidP="00055927">
            <w:pPr>
              <w:ind w:firstLineChars="26" w:firstLine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январь-декабрь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/>
                  <w:sz w:val="18"/>
                  <w:szCs w:val="18"/>
                </w:rPr>
                <w:t>2016 г</w:t>
              </w:r>
            </w:smartTag>
            <w:r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633851" w:rsidRDefault="00404FD2" w:rsidP="00055927">
            <w:pPr>
              <w:rPr>
                <w:sz w:val="16"/>
                <w:szCs w:val="16"/>
                <w:lang w:val="en-US"/>
              </w:rPr>
            </w:pPr>
            <w:r w:rsidRPr="00020A41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ОАО «Святая Воля»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200099221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Сельское хозяйство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Коммунальная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B305F0" w:rsidRDefault="00404FD2" w:rsidP="00A36B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404FD2" w:rsidTr="00055927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020A41" w:rsidRDefault="00404FD2" w:rsidP="00055927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Адрес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225274 Брестская обл., Ивацевичский р-н, аг. Святая Воля</w:t>
            </w:r>
          </w:p>
        </w:tc>
      </w:tr>
      <w:tr w:rsidR="00FB123E" w:rsidTr="00055927">
        <w:trPr>
          <w:trHeight w:val="726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F758E8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Неопла-ченная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Собст-венные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 xml:space="preserve">Резерв-ный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Добавоч-ный капитал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Нераспре-деленная прибыль (непокрытый 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B123E" w:rsidTr="00055927">
        <w:trPr>
          <w:trHeight w:val="225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010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bookmarkStart w:id="117" w:name="f3r10"/>
            <w:bookmarkEnd w:id="117"/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10 799</w:t>
            </w: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020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18" w:name="f3r20"/>
            <w:bookmarkEnd w:id="11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030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19" w:name="f3r30"/>
            <w:bookmarkEnd w:id="11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040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bookmarkStart w:id="120" w:name="f3r40"/>
            <w:bookmarkEnd w:id="120"/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10 799</w:t>
            </w: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 январь-</w:t>
            </w:r>
            <w:r>
              <w:rPr>
                <w:b/>
                <w:sz w:val="16"/>
                <w:szCs w:val="16"/>
              </w:rPr>
              <w:t>декабрь 2015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1" w:name="f3r50"/>
            <w:bookmarkEnd w:id="121"/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1 265</w:t>
            </w: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2" w:name="f3r51"/>
            <w:bookmarkEnd w:id="122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1 265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310C1C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1 265</w:t>
            </w: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3" w:name="f3r52"/>
            <w:bookmarkEnd w:id="12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4" w:name="f3r53"/>
            <w:bookmarkEnd w:id="124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5" w:name="f3r54"/>
            <w:bookmarkEnd w:id="125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6" w:name="f3r55"/>
            <w:bookmarkEnd w:id="126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7" w:name="f3r56"/>
            <w:bookmarkEnd w:id="12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8" w:name="f3r57"/>
            <w:bookmarkEnd w:id="12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29" w:name="f3r58"/>
            <w:bookmarkEnd w:id="12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059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0" w:name="f3r59"/>
            <w:bookmarkEnd w:id="130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1" w:name="f3r60"/>
            <w:bookmarkEnd w:id="131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2" w:name="f3r61"/>
            <w:bookmarkEnd w:id="132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3" w:name="f3r62"/>
            <w:bookmarkEnd w:id="13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4" w:name="f3r63"/>
            <w:bookmarkEnd w:id="134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5" w:name="f3r64"/>
            <w:bookmarkEnd w:id="135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6" w:name="f3r65"/>
            <w:bookmarkEnd w:id="136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   доходы от участия в уставном капитале 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7" w:name="f3r66"/>
            <w:bookmarkEnd w:id="13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3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8" w:name="f3r67"/>
            <w:bookmarkEnd w:id="13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249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39" w:name="f3r68"/>
            <w:bookmarkEnd w:id="13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1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0" w:name="f3r69"/>
            <w:bookmarkEnd w:id="140"/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Default="00FB123E" w:rsidP="00FB123E">
      <w:pPr>
        <w:jc w:val="right"/>
      </w:pPr>
      <w:r>
        <w:br w:type="page"/>
      </w:r>
      <w:r w:rsidRPr="000C7B6A">
        <w:rPr>
          <w:b/>
          <w:sz w:val="16"/>
        </w:rPr>
        <w:lastRenderedPageBreak/>
        <w:t>Форма №3 лист 2</w:t>
      </w:r>
    </w:p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400"/>
        <w:gridCol w:w="721"/>
        <w:gridCol w:w="1080"/>
        <w:gridCol w:w="960"/>
        <w:gridCol w:w="960"/>
        <w:gridCol w:w="840"/>
        <w:gridCol w:w="1019"/>
        <w:gridCol w:w="960"/>
        <w:gridCol w:w="960"/>
        <w:gridCol w:w="960"/>
      </w:tblGrid>
      <w:tr w:rsidR="00FB123E" w:rsidTr="00055927">
        <w:trPr>
          <w:trHeight w:val="30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Default="00FB123E" w:rsidP="00055927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20A41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Неопла-ченная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Собст-венные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 xml:space="preserve">Резерв-ный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Добавоч-ный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Нераспре-деленная прибыль (непокрытый 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FB123E" w:rsidTr="00055927">
        <w:trPr>
          <w:trHeight w:val="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1" w:name="f3r70"/>
            <w:bookmarkEnd w:id="14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2" w:name="f3r80"/>
            <w:bookmarkEnd w:id="14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3" w:name="f3r90"/>
            <w:bookmarkEnd w:id="14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Остаток на 31</w:t>
            </w:r>
            <w:r w:rsidRPr="007A72AE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12.2015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44" w:name="f3r100"/>
            <w:bookmarkEnd w:id="144"/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78523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6 212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78523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12 064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45" w:name="f3r110"/>
            <w:bookmarkEnd w:id="145"/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12 002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6" w:name="f3r120"/>
            <w:bookmarkEnd w:id="14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47" w:name="f3r130"/>
            <w:bookmarkEnd w:id="14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48" w:name="f3r140"/>
            <w:bookmarkEnd w:id="148"/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12 002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январь-</w:t>
            </w:r>
            <w:r>
              <w:rPr>
                <w:b/>
                <w:sz w:val="16"/>
                <w:szCs w:val="16"/>
              </w:rPr>
              <w:t>декабрь 2016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01D63" w:rsidRPr="007670C0" w:rsidRDefault="00101D63" w:rsidP="00101D63">
            <w:pPr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49" w:name="f3r150"/>
            <w:bookmarkEnd w:id="149"/>
            <w:r>
              <w:rPr>
                <w:b/>
                <w:sz w:val="18"/>
                <w:szCs w:val="18"/>
              </w:rPr>
              <w:t>11 981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- 5 807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- 5 655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0" w:name="f3r151"/>
            <w:bookmarkEnd w:id="150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1" w:name="f3r152"/>
            <w:bookmarkEnd w:id="15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2" w:name="f3r153"/>
            <w:bookmarkEnd w:id="15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3" w:name="f3r154"/>
            <w:bookmarkEnd w:id="15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4" w:name="f3r155"/>
            <w:bookmarkEnd w:id="154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5" w:name="f3r156"/>
            <w:bookmarkEnd w:id="15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56" w:name="f3r157"/>
            <w:bookmarkEnd w:id="156"/>
            <w:r>
              <w:rPr>
                <w:b/>
                <w:sz w:val="18"/>
                <w:szCs w:val="18"/>
              </w:rPr>
              <w:t>11 981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- 5 807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- 6150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7" w:name="f3r158"/>
            <w:bookmarkEnd w:id="15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8" w:name="f3r159"/>
            <w:bookmarkEnd w:id="15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59" w:name="f3r160"/>
            <w:bookmarkEnd w:id="159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0" w:name="f3r161"/>
            <w:bookmarkEnd w:id="160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F1FB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1" w:name="f3r162"/>
            <w:bookmarkEnd w:id="161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2" w:name="f3r163"/>
            <w:bookmarkEnd w:id="162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3" w:name="f3r164"/>
            <w:bookmarkEnd w:id="163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4" w:name="f3r165"/>
            <w:bookmarkEnd w:id="164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доходы от участия в уставном капитале организации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5" w:name="f3r166"/>
            <w:bookmarkEnd w:id="16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6" w:name="f3r167"/>
            <w:bookmarkEnd w:id="16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1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7" w:name="f3r168"/>
            <w:bookmarkEnd w:id="16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8" w:name="f3r169"/>
            <w:bookmarkEnd w:id="16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69" w:name="f3r170"/>
            <w:bookmarkEnd w:id="169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70" w:name="f3r180"/>
            <w:bookmarkEnd w:id="17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3C732E" w:rsidRDefault="00FB123E" w:rsidP="00055927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71" w:name="f3r190"/>
            <w:bookmarkEnd w:id="17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</w:t>
            </w:r>
            <w:r>
              <w:rPr>
                <w:b/>
                <w:sz w:val="16"/>
                <w:szCs w:val="16"/>
              </w:rPr>
              <w:t>1</w:t>
            </w:r>
            <w:r w:rsidRPr="007A72AE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12.2016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72" w:name="f3r200"/>
            <w:bookmarkEnd w:id="172"/>
            <w:r>
              <w:rPr>
                <w:b/>
                <w:sz w:val="18"/>
                <w:szCs w:val="18"/>
              </w:rPr>
              <w:t>12 002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12 497</w:t>
            </w:r>
          </w:p>
        </w:tc>
      </w:tr>
      <w:tr w:rsidR="00FB123E" w:rsidTr="00055927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A72AE" w:rsidRDefault="00FB123E" w:rsidP="00055927">
            <w:pPr>
              <w:rPr>
                <w:b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020A41" w:rsidRDefault="00FB123E" w:rsidP="000559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7670C0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Pr="003570F4" w:rsidRDefault="00FB123E" w:rsidP="00FB123E">
      <w:pPr>
        <w:pStyle w:val="a3"/>
        <w:rPr>
          <w:rFonts w:ascii="Times New Roman" w:hAnsi="Times New Roman"/>
          <w:b/>
          <w:sz w:val="16"/>
          <w:szCs w:val="16"/>
          <w:u w:val="single"/>
        </w:rPr>
      </w:pPr>
      <w:r w:rsidRPr="00404FD2">
        <w:rPr>
          <w:rFonts w:ascii="Times New Roman" w:hAnsi="Times New Roman"/>
          <w:sz w:val="24"/>
          <w:szCs w:val="24"/>
        </w:rPr>
        <w:t>Руковод</w:t>
      </w:r>
      <w:r w:rsidR="00101D63" w:rsidRPr="00404FD2">
        <w:rPr>
          <w:rFonts w:ascii="Times New Roman" w:hAnsi="Times New Roman"/>
          <w:sz w:val="24"/>
          <w:szCs w:val="24"/>
        </w:rPr>
        <w:t xml:space="preserve">итель              </w:t>
      </w:r>
      <w:r w:rsidR="00404FD2">
        <w:rPr>
          <w:rFonts w:ascii="Times New Roman" w:hAnsi="Times New Roman"/>
          <w:sz w:val="24"/>
          <w:szCs w:val="24"/>
        </w:rPr>
        <w:t xml:space="preserve">      </w:t>
      </w:r>
      <w:r w:rsidR="00101D63" w:rsidRPr="00404FD2">
        <w:rPr>
          <w:rFonts w:ascii="Times New Roman" w:hAnsi="Times New Roman"/>
          <w:sz w:val="24"/>
          <w:szCs w:val="24"/>
        </w:rPr>
        <w:t xml:space="preserve"> В.Г. Любушак  </w:t>
      </w:r>
      <w:r w:rsidRPr="00404FD2">
        <w:rPr>
          <w:rFonts w:ascii="Times New Roman" w:hAnsi="Times New Roman"/>
          <w:sz w:val="24"/>
          <w:szCs w:val="24"/>
        </w:rPr>
        <w:t xml:space="preserve">     </w:t>
      </w:r>
      <w:r w:rsidR="00404FD2">
        <w:rPr>
          <w:rFonts w:ascii="Times New Roman" w:hAnsi="Times New Roman"/>
          <w:sz w:val="24"/>
          <w:szCs w:val="24"/>
        </w:rPr>
        <w:t xml:space="preserve">             </w:t>
      </w:r>
      <w:r w:rsidRPr="00404FD2">
        <w:rPr>
          <w:rFonts w:ascii="Times New Roman" w:hAnsi="Times New Roman"/>
          <w:sz w:val="24"/>
          <w:szCs w:val="24"/>
        </w:rPr>
        <w:t xml:space="preserve">Главный бухгалтер          </w:t>
      </w:r>
      <w:r w:rsidR="00101D63" w:rsidRPr="00404FD2">
        <w:rPr>
          <w:rFonts w:ascii="Times New Roman" w:hAnsi="Times New Roman"/>
          <w:sz w:val="24"/>
          <w:szCs w:val="24"/>
        </w:rPr>
        <w:t>Л.А. Крот</w:t>
      </w:r>
      <w:r w:rsidRPr="00D47376">
        <w:br w:type="page"/>
      </w:r>
      <w:bookmarkStart w:id="173" w:name="f4"/>
      <w:r w:rsidRPr="003570F4">
        <w:rPr>
          <w:rFonts w:ascii="Times New Roman" w:hAnsi="Times New Roman"/>
          <w:b/>
          <w:sz w:val="16"/>
          <w:szCs w:val="16"/>
          <w:u w:val="single"/>
        </w:rPr>
        <w:lastRenderedPageBreak/>
        <w:t>Форма  №4</w:t>
      </w:r>
    </w:p>
    <w:tbl>
      <w:tblPr>
        <w:tblW w:w="10560" w:type="dxa"/>
        <w:tblInd w:w="108" w:type="dxa"/>
        <w:tblLook w:val="0000" w:firstRow="0" w:lastRow="0" w:firstColumn="0" w:lastColumn="0" w:noHBand="0" w:noVBand="0"/>
      </w:tblPr>
      <w:tblGrid>
        <w:gridCol w:w="1448"/>
        <w:gridCol w:w="780"/>
        <w:gridCol w:w="1276"/>
        <w:gridCol w:w="1025"/>
        <w:gridCol w:w="782"/>
        <w:gridCol w:w="2729"/>
        <w:gridCol w:w="2520"/>
      </w:tblGrid>
      <w:tr w:rsidR="00FB123E" w:rsidTr="00055927">
        <w:trPr>
          <w:trHeight w:val="19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4</w:t>
            </w:r>
          </w:p>
        </w:tc>
      </w:tr>
      <w:tr w:rsidR="00FB123E" w:rsidTr="00055927">
        <w:trPr>
          <w:trHeight w:val="182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</w:t>
            </w:r>
            <w:r w:rsidRPr="00F57E7A">
              <w:rPr>
                <w:sz w:val="12"/>
                <w:szCs w:val="12"/>
              </w:rPr>
              <w:br/>
              <w:t xml:space="preserve">Республики Беларусь </w:t>
            </w:r>
          </w:p>
        </w:tc>
      </w:tr>
      <w:tr w:rsidR="00FB123E" w:rsidTr="00055927">
        <w:trPr>
          <w:trHeight w:val="22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B123E" w:rsidRPr="00F57E7A" w:rsidRDefault="00FB123E" w:rsidP="00055927">
            <w:pPr>
              <w:jc w:val="right"/>
              <w:rPr>
                <w:sz w:val="12"/>
                <w:szCs w:val="12"/>
              </w:rPr>
            </w:pPr>
            <w:r w:rsidRPr="00101D63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r w:rsidRPr="00101D63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.20</w:t>
            </w:r>
            <w:r w:rsidRPr="00101D63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 w:rsidRPr="00101D63">
              <w:rPr>
                <w:sz w:val="16"/>
                <w:szCs w:val="16"/>
              </w:rPr>
              <w:t>04</w:t>
            </w:r>
          </w:p>
        </w:tc>
      </w:tr>
      <w:tr w:rsidR="00FB123E" w:rsidTr="00055927">
        <w:trPr>
          <w:trHeight w:val="6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B123E" w:rsidTr="00055927">
        <w:trPr>
          <w:trHeight w:val="80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FB123E" w:rsidTr="00055927">
        <w:trPr>
          <w:trHeight w:val="255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 движении денежных средств</w:t>
            </w:r>
          </w:p>
        </w:tc>
      </w:tr>
      <w:tr w:rsidR="00FB123E" w:rsidTr="00055927">
        <w:trPr>
          <w:trHeight w:val="8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1D182D" w:rsidRDefault="00FB123E" w:rsidP="00055927">
            <w:pPr>
              <w:ind w:firstLineChars="300" w:firstLine="6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январь-декабрь</w:t>
            </w:r>
            <w:r w:rsidRPr="001D182D">
              <w:rPr>
                <w:b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D182D">
                <w:rPr>
                  <w:b/>
                  <w:sz w:val="20"/>
                  <w:szCs w:val="20"/>
                </w:rPr>
                <w:t>201</w:t>
              </w:r>
              <w:r>
                <w:rPr>
                  <w:b/>
                  <w:sz w:val="20"/>
                  <w:szCs w:val="20"/>
                </w:rPr>
                <w:t xml:space="preserve">6 </w:t>
              </w:r>
              <w:r w:rsidRPr="001D182D">
                <w:rPr>
                  <w:b/>
                  <w:sz w:val="20"/>
                  <w:szCs w:val="20"/>
                </w:rPr>
                <w:t>г</w:t>
              </w:r>
            </w:smartTag>
            <w:r w:rsidRPr="001D182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Default="00FB123E" w:rsidP="00055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B123E" w:rsidTr="00055927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ОАО «Святая Воля»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200099221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Сельское хозяйство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Коммунальная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Pr="00B305F0" w:rsidRDefault="00404FD2" w:rsidP="00A36B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404FD2" w:rsidTr="00E522F4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04FD2" w:rsidRPr="00057AB2" w:rsidRDefault="00404FD2" w:rsidP="00055927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Адрес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404FD2" w:rsidRDefault="00404FD2" w:rsidP="00A36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225274 Брестская обл., Ивацевичский р-н, аг. Святая Воля</w:t>
            </w:r>
          </w:p>
        </w:tc>
      </w:tr>
      <w:tr w:rsidR="00FB123E" w:rsidTr="00055927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</w:tr>
      <w:tr w:rsidR="00FB123E" w:rsidTr="00055927">
        <w:trPr>
          <w:trHeight w:val="31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За январь-декабрь 2016г.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 xml:space="preserve">За январь–декабрь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57223">
                <w:rPr>
                  <w:b/>
                  <w:bCs/>
                  <w:sz w:val="18"/>
                  <w:szCs w:val="18"/>
                </w:rPr>
                <w:t>2015 г</w:t>
              </w:r>
            </w:smartTag>
            <w:r w:rsidRPr="00A5722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B123E" w:rsidTr="00055927">
        <w:trPr>
          <w:trHeight w:val="10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Cs/>
                <w:sz w:val="18"/>
                <w:szCs w:val="18"/>
              </w:rPr>
            </w:pPr>
            <w:r w:rsidRPr="00A5722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FB123E" w:rsidTr="00055927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текущей деятельности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74" w:name="f4r20"/>
            <w:bookmarkEnd w:id="174"/>
            <w:r>
              <w:rPr>
                <w:b/>
                <w:sz w:val="18"/>
                <w:szCs w:val="18"/>
              </w:rPr>
              <w:t>6 540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6 688</w:t>
            </w:r>
          </w:p>
        </w:tc>
      </w:tr>
      <w:tr w:rsidR="00FB123E" w:rsidTr="00055927">
        <w:trPr>
          <w:trHeight w:val="7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продукции, товаров, заказчиков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021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75" w:name="f4r21"/>
            <w:bookmarkEnd w:id="175"/>
            <w:r>
              <w:rPr>
                <w:b/>
                <w:sz w:val="18"/>
                <w:szCs w:val="18"/>
              </w:rPr>
              <w:t>6 120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5 962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материалов и других запасов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76" w:name="f4r22"/>
            <w:bookmarkEnd w:id="176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роялти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77" w:name="f4r23"/>
            <w:bookmarkEnd w:id="177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78" w:name="f4r24"/>
            <w:bookmarkEnd w:id="178"/>
            <w:r>
              <w:rPr>
                <w:b/>
                <w:sz w:val="18"/>
                <w:szCs w:val="18"/>
              </w:rPr>
              <w:t>420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726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bookmarkStart w:id="179" w:name="f4r30"/>
            <w:bookmarkEnd w:id="179"/>
            <w:r>
              <w:rPr>
                <w:b/>
                <w:sz w:val="18"/>
                <w:szCs w:val="18"/>
              </w:rPr>
              <w:t>6 313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101D63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6 464</w:t>
            </w:r>
          </w:p>
        </w:tc>
      </w:tr>
      <w:tr w:rsidR="00FB123E" w:rsidTr="00055927">
        <w:trPr>
          <w:trHeight w:val="61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запасов,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80" w:name="f4r31"/>
            <w:bookmarkEnd w:id="180"/>
            <w:r>
              <w:rPr>
                <w:b/>
                <w:sz w:val="18"/>
                <w:szCs w:val="18"/>
              </w:rPr>
              <w:t>4 449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4 457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оплату труда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81" w:name="f4r32"/>
            <w:bookmarkEnd w:id="181"/>
            <w:r>
              <w:rPr>
                <w:b/>
                <w:sz w:val="18"/>
                <w:szCs w:val="18"/>
              </w:rPr>
              <w:t>1 086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1 344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уплату налогов и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82" w:name="f4r33"/>
            <w:bookmarkEnd w:id="182"/>
            <w:r>
              <w:rPr>
                <w:b/>
                <w:sz w:val="18"/>
                <w:szCs w:val="18"/>
              </w:rPr>
              <w:t>778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663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3" w:name="f4r34"/>
            <w:bookmarkEnd w:id="183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275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текущей деятельности (020 – 030)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040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84" w:name="f4r40"/>
            <w:bookmarkEnd w:id="184"/>
            <w:r>
              <w:rPr>
                <w:b/>
                <w:sz w:val="18"/>
                <w:szCs w:val="18"/>
              </w:rPr>
              <w:t>227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</w:t>
            </w:r>
          </w:p>
        </w:tc>
      </w:tr>
      <w:tr w:rsidR="00FB123E" w:rsidTr="00055927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инвестиционной деятельности</w:t>
            </w: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5" w:name="f4r50"/>
            <w:bookmarkEnd w:id="185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91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6" w:name="f4r51"/>
            <w:bookmarkEnd w:id="186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возврат предоставленных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7" w:name="f4r52"/>
            <w:bookmarkEnd w:id="187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16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8" w:name="f4r53"/>
            <w:bookmarkEnd w:id="188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проценты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89" w:name="f4r54"/>
            <w:bookmarkEnd w:id="189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0" w:name="f4r55"/>
            <w:bookmarkEnd w:id="190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1" w:name="f4r60"/>
            <w:bookmarkEnd w:id="191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93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и создание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FB123E" w:rsidRPr="00A57223" w:rsidRDefault="00FB123E" w:rsidP="0005592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061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2" w:name="f4r61"/>
            <w:bookmarkEnd w:id="192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предоставление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3" w:name="f4r62"/>
            <w:bookmarkEnd w:id="193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вклады в уставный капитал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4" w:name="f4r63"/>
            <w:bookmarkEnd w:id="194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5" w:name="f4r64"/>
            <w:bookmarkEnd w:id="195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25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инвестиционной деятельности (050 – 060)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070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6" w:name="f4r70"/>
            <w:bookmarkEnd w:id="196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25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B123E" w:rsidRPr="00B655D0" w:rsidRDefault="00FB123E" w:rsidP="00FB123E">
      <w:pPr>
        <w:jc w:val="right"/>
        <w:rPr>
          <w:b/>
          <w:bCs/>
          <w:sz w:val="20"/>
          <w:szCs w:val="20"/>
        </w:rPr>
      </w:pPr>
      <w:r>
        <w:br w:type="page"/>
      </w:r>
      <w:r w:rsidRPr="00B655D0">
        <w:rPr>
          <w:b/>
          <w:sz w:val="16"/>
        </w:rPr>
        <w:lastRenderedPageBreak/>
        <w:t>Форма №4 лист 2</w:t>
      </w:r>
    </w:p>
    <w:tbl>
      <w:tblPr>
        <w:tblW w:w="10572" w:type="dxa"/>
        <w:tblInd w:w="108" w:type="dxa"/>
        <w:tblLook w:val="0000" w:firstRow="0" w:lastRow="0" w:firstColumn="0" w:lastColumn="0" w:noHBand="0" w:noVBand="0"/>
      </w:tblPr>
      <w:tblGrid>
        <w:gridCol w:w="4534"/>
        <w:gridCol w:w="783"/>
        <w:gridCol w:w="2732"/>
        <w:gridCol w:w="2523"/>
      </w:tblGrid>
      <w:tr w:rsidR="00FB123E" w:rsidTr="00055927">
        <w:trPr>
          <w:trHeight w:val="66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242A2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январь-декабрь 2016г</w:t>
            </w:r>
            <w:r w:rsidRPr="00F758E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7242A2" w:rsidRDefault="00FB123E" w:rsidP="00055927">
            <w:pPr>
              <w:jc w:val="center"/>
              <w:rPr>
                <w:b/>
                <w:bCs/>
                <w:sz w:val="18"/>
                <w:szCs w:val="18"/>
              </w:rPr>
            </w:pPr>
            <w:r w:rsidRPr="007242A2">
              <w:rPr>
                <w:b/>
                <w:bCs/>
                <w:sz w:val="18"/>
                <w:szCs w:val="18"/>
              </w:rPr>
              <w:t>За январь–</w:t>
            </w:r>
            <w:r>
              <w:rPr>
                <w:b/>
                <w:bCs/>
                <w:sz w:val="18"/>
                <w:szCs w:val="18"/>
              </w:rPr>
              <w:t>декабрь</w:t>
            </w:r>
            <w:r w:rsidRPr="007242A2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242A2">
                <w:rPr>
                  <w:b/>
                  <w:bCs/>
                  <w:sz w:val="18"/>
                  <w:szCs w:val="18"/>
                </w:rPr>
                <w:t>201</w:t>
              </w:r>
              <w:r>
                <w:rPr>
                  <w:b/>
                  <w:bCs/>
                  <w:sz w:val="18"/>
                  <w:szCs w:val="18"/>
                </w:rPr>
                <w:t>5</w:t>
              </w:r>
              <w:r w:rsidRPr="007242A2">
                <w:rPr>
                  <w:b/>
                  <w:bCs/>
                  <w:sz w:val="18"/>
                  <w:szCs w:val="18"/>
                </w:rPr>
                <w:t xml:space="preserve"> </w:t>
              </w:r>
              <w:r>
                <w:rPr>
                  <w:b/>
                  <w:bCs/>
                  <w:sz w:val="18"/>
                  <w:szCs w:val="18"/>
                </w:rPr>
                <w:t>г</w:t>
              </w:r>
            </w:smartTag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B123E" w:rsidTr="00055927">
        <w:trPr>
          <w:trHeight w:val="31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057AB2" w:rsidRDefault="00FB123E" w:rsidP="00055927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FB123E" w:rsidTr="00055927">
        <w:trPr>
          <w:trHeight w:val="425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финансовой деятельности</w:t>
            </w: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Поступило денежных средств – всего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97" w:name="f4r80"/>
            <w:bookmarkEnd w:id="197"/>
            <w:r>
              <w:rPr>
                <w:b/>
                <w:sz w:val="18"/>
                <w:szCs w:val="18"/>
              </w:rPr>
              <w:t>433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448</w:t>
            </w: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кредиты и займы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198" w:name="f4r81"/>
            <w:bookmarkEnd w:id="198"/>
            <w:r>
              <w:rPr>
                <w:b/>
                <w:sz w:val="18"/>
                <w:szCs w:val="18"/>
              </w:rPr>
              <w:t>433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448</w:t>
            </w: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от выпуска акций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199" w:name="f4r82"/>
            <w:bookmarkEnd w:id="199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вклады собственника имущества (учредителей, участников)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00" w:name="f4r83"/>
            <w:bookmarkEnd w:id="200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прочие поступления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01" w:name="f4r84"/>
            <w:bookmarkEnd w:id="201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 – всего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02" w:name="f4r90"/>
            <w:bookmarkEnd w:id="202"/>
            <w:r>
              <w:rPr>
                <w:b/>
                <w:sz w:val="18"/>
                <w:szCs w:val="18"/>
              </w:rPr>
              <w:t>814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530</w:t>
            </w: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погашение кредитов и займов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03" w:name="f4r91"/>
            <w:bookmarkEnd w:id="203"/>
            <w:r>
              <w:rPr>
                <w:b/>
                <w:sz w:val="18"/>
                <w:szCs w:val="18"/>
              </w:rPr>
              <w:t>769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530</w:t>
            </w: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дивидендов и других доходов от участия в уставном капитале организации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04" w:name="f4r92"/>
            <w:bookmarkEnd w:id="204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процентов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05" w:name="f4r93"/>
            <w:bookmarkEnd w:id="205"/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лизинговые платежи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06" w:name="f4r94"/>
            <w:bookmarkEnd w:id="206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07" w:name="f4r95"/>
            <w:bookmarkEnd w:id="207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финансовой деятельности (080 – 090)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08" w:name="f4r100"/>
            <w:bookmarkEnd w:id="208"/>
            <w:r>
              <w:rPr>
                <w:b/>
                <w:sz w:val="18"/>
                <w:szCs w:val="18"/>
              </w:rPr>
              <w:t>- 381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- 82</w:t>
            </w: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за отчетный период (± 040 ± 070 ± 100)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110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09" w:name="f4r110"/>
            <w:bookmarkEnd w:id="209"/>
            <w:r>
              <w:rPr>
                <w:b/>
                <w:sz w:val="18"/>
                <w:szCs w:val="18"/>
              </w:rPr>
              <w:t>- 154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</w:t>
            </w: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Остаток денежных средств и их эквивалентов</w:t>
            </w:r>
          </w:p>
          <w:p w:rsidR="00FB123E" w:rsidRPr="00A57223" w:rsidRDefault="00FB123E" w:rsidP="00055927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 на </w:t>
            </w:r>
            <w:r w:rsidRPr="00A57223">
              <w:rPr>
                <w:b/>
                <w:sz w:val="18"/>
                <w:szCs w:val="18"/>
              </w:rPr>
              <w:t>3</w:t>
            </w:r>
            <w:r w:rsidRPr="00A57223">
              <w:rPr>
                <w:b/>
                <w:sz w:val="18"/>
                <w:szCs w:val="18"/>
                <w:lang w:val="en-US"/>
              </w:rPr>
              <w:t>1</w:t>
            </w:r>
            <w:r w:rsidRPr="00A57223">
              <w:rPr>
                <w:b/>
                <w:sz w:val="18"/>
                <w:szCs w:val="18"/>
              </w:rPr>
              <w:t>.</w:t>
            </w:r>
            <w:r w:rsidRPr="00A57223">
              <w:rPr>
                <w:b/>
                <w:sz w:val="18"/>
                <w:szCs w:val="18"/>
                <w:lang w:val="en-US"/>
              </w:rPr>
              <w:t>12</w:t>
            </w:r>
            <w:r w:rsidRPr="00A57223">
              <w:rPr>
                <w:b/>
                <w:sz w:val="18"/>
                <w:szCs w:val="18"/>
              </w:rPr>
              <w:t>.2015 г.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120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10" w:name="f4r120"/>
            <w:bookmarkEnd w:id="210"/>
            <w:r>
              <w:rPr>
                <w:b/>
                <w:sz w:val="18"/>
                <w:szCs w:val="18"/>
              </w:rPr>
              <w:t>171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Остаток денежных средств и их эквивалентов на </w:t>
            </w:r>
            <w:r w:rsidRPr="00A57223">
              <w:rPr>
                <w:b/>
                <w:sz w:val="18"/>
                <w:szCs w:val="18"/>
              </w:rPr>
              <w:t>конец отчетного периода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130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bookmarkStart w:id="211" w:name="f4r130"/>
            <w:bookmarkEnd w:id="211"/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404FD2" w:rsidP="000559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</w:t>
            </w:r>
          </w:p>
        </w:tc>
      </w:tr>
      <w:tr w:rsidR="00FB123E" w:rsidTr="00055927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Влияние изменений курса иностранной валюты по отношению к белорусскому рублю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123E" w:rsidRPr="00A57223" w:rsidRDefault="00FB123E" w:rsidP="00055927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140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  <w:bookmarkStart w:id="212" w:name="f4r140"/>
            <w:bookmarkEnd w:id="212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B123E" w:rsidRPr="00A57223" w:rsidRDefault="00FB123E" w:rsidP="0005592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bookmarkEnd w:id="173"/>
    <w:p w:rsidR="00FB123E" w:rsidRPr="002322F0" w:rsidRDefault="00FB123E" w:rsidP="00FB123E">
      <w:r>
        <w:t xml:space="preserve">   </w:t>
      </w:r>
    </w:p>
    <w:p w:rsidR="00FB123E" w:rsidRDefault="00FB123E" w:rsidP="00FB123E">
      <w:r>
        <w:t xml:space="preserve">Руководитель             </w:t>
      </w:r>
      <w:r w:rsidR="00404FD2">
        <w:t xml:space="preserve">            </w:t>
      </w:r>
      <w:r>
        <w:t xml:space="preserve">  </w:t>
      </w:r>
      <w:r w:rsidR="00404FD2">
        <w:t xml:space="preserve">В.Г. Любушак          </w:t>
      </w:r>
      <w:r>
        <w:t xml:space="preserve">   </w:t>
      </w:r>
      <w:r w:rsidR="00404FD2">
        <w:t xml:space="preserve">             </w:t>
      </w:r>
      <w:r>
        <w:t xml:space="preserve">Главный бухгалтер            </w:t>
      </w:r>
      <w:r w:rsidR="00404FD2">
        <w:t>Л.А. Крот</w:t>
      </w:r>
    </w:p>
    <w:sectPr w:rsidR="00FB123E" w:rsidSect="00E55A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5E8CE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A2E3F"/>
    <w:multiLevelType w:val="hybridMultilevel"/>
    <w:tmpl w:val="9F805780"/>
    <w:lvl w:ilvl="0" w:tplc="58D8D0D8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C3539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">
    <w:nsid w:val="031559C8"/>
    <w:multiLevelType w:val="singleLevel"/>
    <w:tmpl w:val="3572D1B6"/>
    <w:lvl w:ilvl="0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4">
    <w:nsid w:val="05843A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99833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9F23623"/>
    <w:multiLevelType w:val="hybridMultilevel"/>
    <w:tmpl w:val="E28A8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158F8"/>
    <w:multiLevelType w:val="singleLevel"/>
    <w:tmpl w:val="04190001"/>
    <w:lvl w:ilvl="0">
      <w:start w:val="1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2528F7"/>
    <w:multiLevelType w:val="hybridMultilevel"/>
    <w:tmpl w:val="ED5A2850"/>
    <w:lvl w:ilvl="0" w:tplc="CA8E5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BA6C9D"/>
    <w:multiLevelType w:val="hybridMultilevel"/>
    <w:tmpl w:val="3A8EB822"/>
    <w:lvl w:ilvl="0" w:tplc="BF2A3FFC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1C063ACD"/>
    <w:multiLevelType w:val="hybridMultilevel"/>
    <w:tmpl w:val="C93A5984"/>
    <w:lvl w:ilvl="0" w:tplc="F84E7F30">
      <w:start w:val="1"/>
      <w:numFmt w:val="upperRoman"/>
      <w:lvlText w:val="%1."/>
      <w:lvlJc w:val="left"/>
      <w:pPr>
        <w:tabs>
          <w:tab w:val="num" w:pos="1386"/>
        </w:tabs>
        <w:ind w:left="13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1">
    <w:nsid w:val="1C0E032F"/>
    <w:multiLevelType w:val="multilevel"/>
    <w:tmpl w:val="489A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741F7"/>
    <w:multiLevelType w:val="hybridMultilevel"/>
    <w:tmpl w:val="F932A624"/>
    <w:lvl w:ilvl="0" w:tplc="DFD0C8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544446"/>
    <w:multiLevelType w:val="hybridMultilevel"/>
    <w:tmpl w:val="1A1C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E39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7A92BD0"/>
    <w:multiLevelType w:val="hybridMultilevel"/>
    <w:tmpl w:val="5ACA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C438D"/>
    <w:multiLevelType w:val="hybridMultilevel"/>
    <w:tmpl w:val="6FF211BE"/>
    <w:lvl w:ilvl="0" w:tplc="E996A9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AB78CB"/>
    <w:multiLevelType w:val="hybridMultilevel"/>
    <w:tmpl w:val="FF46B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4A3CCC"/>
    <w:multiLevelType w:val="hybridMultilevel"/>
    <w:tmpl w:val="C810BE6C"/>
    <w:lvl w:ilvl="0" w:tplc="C7E40F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C54A2DF2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293643F6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2E203AC5"/>
    <w:multiLevelType w:val="hybridMultilevel"/>
    <w:tmpl w:val="BFE0813A"/>
    <w:lvl w:ilvl="0" w:tplc="C54A2DF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20">
    <w:nsid w:val="2F1445B2"/>
    <w:multiLevelType w:val="hybridMultilevel"/>
    <w:tmpl w:val="9E70D9CC"/>
    <w:lvl w:ilvl="0" w:tplc="04190001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9D0BCD"/>
    <w:multiLevelType w:val="singleLevel"/>
    <w:tmpl w:val="EB78E56A"/>
    <w:lvl w:ilvl="0">
      <w:start w:val="1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22">
    <w:nsid w:val="35EF5524"/>
    <w:multiLevelType w:val="hybridMultilevel"/>
    <w:tmpl w:val="7F08C0C4"/>
    <w:lvl w:ilvl="0" w:tplc="2E862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C3501C9"/>
    <w:multiLevelType w:val="multilevel"/>
    <w:tmpl w:val="6FF21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D55691"/>
    <w:multiLevelType w:val="hybridMultilevel"/>
    <w:tmpl w:val="AF36218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A21973"/>
    <w:multiLevelType w:val="hybridMultilevel"/>
    <w:tmpl w:val="762295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BA3A7C"/>
    <w:multiLevelType w:val="hybridMultilevel"/>
    <w:tmpl w:val="625AAE9A"/>
    <w:lvl w:ilvl="0" w:tplc="8486A24A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4BA66F26"/>
    <w:multiLevelType w:val="singleLevel"/>
    <w:tmpl w:val="ADA65DB8"/>
    <w:lvl w:ilvl="0">
      <w:numFmt w:val="bullet"/>
      <w:lvlText w:val=""/>
      <w:lvlJc w:val="left"/>
      <w:pPr>
        <w:tabs>
          <w:tab w:val="num" w:pos="495"/>
        </w:tabs>
        <w:ind w:left="495" w:hanging="360"/>
      </w:pPr>
      <w:rPr>
        <w:rFonts w:ascii="Symbol" w:hAnsi="Symbol" w:hint="default"/>
        <w:b/>
      </w:rPr>
    </w:lvl>
  </w:abstractNum>
  <w:abstractNum w:abstractNumId="28">
    <w:nsid w:val="4E402229"/>
    <w:multiLevelType w:val="hybridMultilevel"/>
    <w:tmpl w:val="32CAD138"/>
    <w:lvl w:ilvl="0" w:tplc="952661D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>
    <w:nsid w:val="57AA5335"/>
    <w:multiLevelType w:val="hybridMultilevel"/>
    <w:tmpl w:val="86F02750"/>
    <w:lvl w:ilvl="0" w:tplc="9892C63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C028B2"/>
    <w:multiLevelType w:val="hybridMultilevel"/>
    <w:tmpl w:val="D82253A4"/>
    <w:lvl w:ilvl="0" w:tplc="293643F6">
      <w:start w:val="1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183445"/>
    <w:multiLevelType w:val="multilevel"/>
    <w:tmpl w:val="69402D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DF6558"/>
    <w:multiLevelType w:val="singleLevel"/>
    <w:tmpl w:val="C9D44C02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3">
    <w:nsid w:val="5F2C5E75"/>
    <w:multiLevelType w:val="hybridMultilevel"/>
    <w:tmpl w:val="F0488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E716C4"/>
    <w:multiLevelType w:val="hybridMultilevel"/>
    <w:tmpl w:val="466C2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B6688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6">
    <w:nsid w:val="6C4F4FF5"/>
    <w:multiLevelType w:val="hybridMultilevel"/>
    <w:tmpl w:val="058635A2"/>
    <w:lvl w:ilvl="0" w:tplc="D26C1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E54C65"/>
    <w:multiLevelType w:val="singleLevel"/>
    <w:tmpl w:val="EFC86520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z w:val="18"/>
      </w:rPr>
    </w:lvl>
  </w:abstractNum>
  <w:abstractNum w:abstractNumId="38">
    <w:nsid w:val="6D4F3E87"/>
    <w:multiLevelType w:val="multilevel"/>
    <w:tmpl w:val="C810BE6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76126EA0"/>
    <w:multiLevelType w:val="hybridMultilevel"/>
    <w:tmpl w:val="09EE5290"/>
    <w:lvl w:ilvl="0" w:tplc="F810360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81D3D01"/>
    <w:multiLevelType w:val="hybridMultilevel"/>
    <w:tmpl w:val="A4B8A73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19"/>
  </w:num>
  <w:num w:numId="5">
    <w:abstractNumId w:val="30"/>
  </w:num>
  <w:num w:numId="6">
    <w:abstractNumId w:val="8"/>
  </w:num>
  <w:num w:numId="7">
    <w:abstractNumId w:val="38"/>
  </w:num>
  <w:num w:numId="8">
    <w:abstractNumId w:val="22"/>
  </w:num>
  <w:num w:numId="9">
    <w:abstractNumId w:val="29"/>
  </w:num>
  <w:num w:numId="10">
    <w:abstractNumId w:val="28"/>
  </w:num>
  <w:num w:numId="11">
    <w:abstractNumId w:val="4"/>
  </w:num>
  <w:num w:numId="12">
    <w:abstractNumId w:val="32"/>
  </w:num>
  <w:num w:numId="13">
    <w:abstractNumId w:val="35"/>
  </w:num>
  <w:num w:numId="14">
    <w:abstractNumId w:val="2"/>
  </w:num>
  <w:num w:numId="15">
    <w:abstractNumId w:val="7"/>
  </w:num>
  <w:num w:numId="16">
    <w:abstractNumId w:val="37"/>
  </w:num>
  <w:num w:numId="17">
    <w:abstractNumId w:val="21"/>
  </w:num>
  <w:num w:numId="18">
    <w:abstractNumId w:val="5"/>
  </w:num>
  <w:num w:numId="19">
    <w:abstractNumId w:val="14"/>
  </w:num>
  <w:num w:numId="20">
    <w:abstractNumId w:val="27"/>
  </w:num>
  <w:num w:numId="21">
    <w:abstractNumId w:val="11"/>
  </w:num>
  <w:num w:numId="22">
    <w:abstractNumId w:val="31"/>
  </w:num>
  <w:num w:numId="23">
    <w:abstractNumId w:val="3"/>
  </w:num>
  <w:num w:numId="24">
    <w:abstractNumId w:val="25"/>
  </w:num>
  <w:num w:numId="25">
    <w:abstractNumId w:val="32"/>
    <w:lvlOverride w:ilvl="0">
      <w:startOverride w:val="1"/>
    </w:lvlOverride>
  </w:num>
  <w:num w:numId="26">
    <w:abstractNumId w:val="10"/>
  </w:num>
  <w:num w:numId="27">
    <w:abstractNumId w:val="12"/>
  </w:num>
  <w:num w:numId="28">
    <w:abstractNumId w:val="17"/>
  </w:num>
  <w:num w:numId="29">
    <w:abstractNumId w:val="36"/>
  </w:num>
  <w:num w:numId="30">
    <w:abstractNumId w:val="40"/>
  </w:num>
  <w:num w:numId="31">
    <w:abstractNumId w:val="20"/>
  </w:num>
  <w:num w:numId="32">
    <w:abstractNumId w:val="1"/>
  </w:num>
  <w:num w:numId="33">
    <w:abstractNumId w:val="32"/>
    <w:lvlOverride w:ilvl="0">
      <w:startOverride w:val="1"/>
    </w:lvlOverride>
  </w:num>
  <w:num w:numId="34">
    <w:abstractNumId w:val="9"/>
  </w:num>
  <w:num w:numId="35">
    <w:abstractNumId w:val="32"/>
    <w:lvlOverride w:ilvl="0">
      <w:startOverride w:val="1"/>
    </w:lvlOverride>
  </w:num>
  <w:num w:numId="36">
    <w:abstractNumId w:val="32"/>
    <w:lvlOverride w:ilvl="0">
      <w:startOverride w:val="1"/>
    </w:lvlOverride>
  </w:num>
  <w:num w:numId="37">
    <w:abstractNumId w:val="34"/>
  </w:num>
  <w:num w:numId="38">
    <w:abstractNumId w:val="33"/>
  </w:num>
  <w:num w:numId="39">
    <w:abstractNumId w:val="26"/>
  </w:num>
  <w:num w:numId="40">
    <w:abstractNumId w:val="13"/>
  </w:num>
  <w:num w:numId="41">
    <w:abstractNumId w:val="24"/>
  </w:num>
  <w:num w:numId="42">
    <w:abstractNumId w:val="39"/>
  </w:num>
  <w:num w:numId="43">
    <w:abstractNumId w:val="15"/>
  </w:num>
  <w:num w:numId="44">
    <w:abstractNumId w:val="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DC"/>
    <w:rsid w:val="00024FF6"/>
    <w:rsid w:val="00055927"/>
    <w:rsid w:val="00077292"/>
    <w:rsid w:val="00101D63"/>
    <w:rsid w:val="00310C1C"/>
    <w:rsid w:val="00404FD2"/>
    <w:rsid w:val="00644616"/>
    <w:rsid w:val="00785232"/>
    <w:rsid w:val="00787C87"/>
    <w:rsid w:val="008B607A"/>
    <w:rsid w:val="00B42817"/>
    <w:rsid w:val="00D815AA"/>
    <w:rsid w:val="00E55ADC"/>
    <w:rsid w:val="00FB123E"/>
    <w:rsid w:val="00FD2479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23E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FB123E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123E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123E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FB123E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FB123E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FB123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5AD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5AD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B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B12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FB1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B123E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rsid w:val="00FB12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rsid w:val="00FB123E"/>
    <w:rPr>
      <w:sz w:val="16"/>
      <w:szCs w:val="20"/>
    </w:rPr>
  </w:style>
  <w:style w:type="character" w:customStyle="1" w:styleId="ad">
    <w:name w:val="Основной текст Знак"/>
    <w:basedOn w:val="a0"/>
    <w:link w:val="ac"/>
    <w:rsid w:val="00FB123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2">
    <w:name w:val="Body Text 2"/>
    <w:basedOn w:val="a"/>
    <w:link w:val="23"/>
    <w:rsid w:val="00FB123E"/>
    <w:pPr>
      <w:jc w:val="center"/>
    </w:pPr>
    <w:rPr>
      <w:b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e">
    <w:name w:val="page number"/>
    <w:basedOn w:val="a0"/>
    <w:rsid w:val="00FB123E"/>
  </w:style>
  <w:style w:type="paragraph" w:styleId="31">
    <w:name w:val="Body Text 3"/>
    <w:basedOn w:val="a"/>
    <w:link w:val="32"/>
    <w:rsid w:val="00FB12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FB123E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FB123E"/>
    <w:rPr>
      <w:sz w:val="16"/>
      <w:szCs w:val="16"/>
    </w:rPr>
  </w:style>
  <w:style w:type="paragraph" w:styleId="af1">
    <w:name w:val="annotation text"/>
    <w:basedOn w:val="a"/>
    <w:link w:val="af2"/>
    <w:semiHidden/>
    <w:rsid w:val="00FB123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Знак Знак3"/>
    <w:rsid w:val="00FB123E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FB123E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FB123E"/>
    <w:rPr>
      <w:rFonts w:ascii="Courier New" w:hAnsi="Courier New"/>
    </w:rPr>
  </w:style>
  <w:style w:type="character" w:customStyle="1" w:styleId="41">
    <w:name w:val="Знак Знак4"/>
    <w:rsid w:val="00FB123E"/>
    <w:rPr>
      <w:b/>
      <w:lang w:val="ru-RU" w:eastAsia="ru-RU" w:bidi="ar-SA"/>
    </w:rPr>
  </w:style>
  <w:style w:type="paragraph" w:styleId="af3">
    <w:name w:val="Balloon Text"/>
    <w:basedOn w:val="a"/>
    <w:link w:val="af4"/>
    <w:rsid w:val="00FB12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12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">
    <w:name w:val="Знак Знак9"/>
    <w:rsid w:val="00FB12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8">
    <w:name w:val="Обычный + 8 пт"/>
    <w:basedOn w:val="a"/>
    <w:rsid w:val="00FB123E"/>
    <w:rPr>
      <w:sz w:val="16"/>
      <w:szCs w:val="16"/>
    </w:rPr>
  </w:style>
  <w:style w:type="paragraph" w:styleId="2">
    <w:name w:val="List Bullet 2"/>
    <w:basedOn w:val="a"/>
    <w:autoRedefine/>
    <w:rsid w:val="00FB123E"/>
    <w:pPr>
      <w:numPr>
        <w:numId w:val="45"/>
      </w:numPr>
    </w:pPr>
    <w:rPr>
      <w:sz w:val="20"/>
      <w:szCs w:val="20"/>
    </w:rPr>
  </w:style>
  <w:style w:type="paragraph" w:styleId="af5">
    <w:name w:val="Normal Indent"/>
    <w:basedOn w:val="a"/>
    <w:rsid w:val="00FB123E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FB123E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FB123E"/>
    <w:rPr>
      <w:vertAlign w:val="superscript"/>
    </w:rPr>
  </w:style>
  <w:style w:type="character" w:styleId="af9">
    <w:name w:val="Hyperlink"/>
    <w:rsid w:val="00FB123E"/>
    <w:rPr>
      <w:color w:val="0000FF"/>
      <w:u w:val="single"/>
    </w:rPr>
  </w:style>
  <w:style w:type="character" w:styleId="afa">
    <w:name w:val="FollowedHyperlink"/>
    <w:rsid w:val="00FB123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23E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FB123E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123E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123E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FB123E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FB123E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FB123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55AD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55AD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B12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B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B123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FB12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1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FB123E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rsid w:val="00FB12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rsid w:val="00FB123E"/>
    <w:rPr>
      <w:sz w:val="16"/>
      <w:szCs w:val="20"/>
    </w:rPr>
  </w:style>
  <w:style w:type="character" w:customStyle="1" w:styleId="ad">
    <w:name w:val="Основной текст Знак"/>
    <w:basedOn w:val="a0"/>
    <w:link w:val="ac"/>
    <w:rsid w:val="00FB123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2">
    <w:name w:val="Body Text 2"/>
    <w:basedOn w:val="a"/>
    <w:link w:val="23"/>
    <w:rsid w:val="00FB123E"/>
    <w:pPr>
      <w:jc w:val="center"/>
    </w:pPr>
    <w:rPr>
      <w:b/>
      <w:sz w:val="18"/>
      <w:szCs w:val="20"/>
    </w:rPr>
  </w:style>
  <w:style w:type="character" w:customStyle="1" w:styleId="23">
    <w:name w:val="Основной текст 2 Знак"/>
    <w:basedOn w:val="a0"/>
    <w:link w:val="22"/>
    <w:rsid w:val="00FB123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e">
    <w:name w:val="page number"/>
    <w:basedOn w:val="a0"/>
    <w:rsid w:val="00FB123E"/>
  </w:style>
  <w:style w:type="paragraph" w:styleId="31">
    <w:name w:val="Body Text 3"/>
    <w:basedOn w:val="a"/>
    <w:link w:val="32"/>
    <w:rsid w:val="00FB123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12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caption"/>
    <w:basedOn w:val="a"/>
    <w:next w:val="a"/>
    <w:qFormat/>
    <w:rsid w:val="00FB123E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FB123E"/>
    <w:rPr>
      <w:sz w:val="16"/>
      <w:szCs w:val="16"/>
    </w:rPr>
  </w:style>
  <w:style w:type="paragraph" w:styleId="af1">
    <w:name w:val="annotation text"/>
    <w:basedOn w:val="a"/>
    <w:link w:val="af2"/>
    <w:semiHidden/>
    <w:rsid w:val="00FB123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Знак Знак3"/>
    <w:rsid w:val="00FB123E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FB123E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FB123E"/>
    <w:rPr>
      <w:rFonts w:ascii="Courier New" w:hAnsi="Courier New"/>
    </w:rPr>
  </w:style>
  <w:style w:type="character" w:customStyle="1" w:styleId="41">
    <w:name w:val="Знак Знак4"/>
    <w:rsid w:val="00FB123E"/>
    <w:rPr>
      <w:b/>
      <w:lang w:val="ru-RU" w:eastAsia="ru-RU" w:bidi="ar-SA"/>
    </w:rPr>
  </w:style>
  <w:style w:type="paragraph" w:styleId="af3">
    <w:name w:val="Balloon Text"/>
    <w:basedOn w:val="a"/>
    <w:link w:val="af4"/>
    <w:rsid w:val="00FB123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12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">
    <w:name w:val="Знак Знак9"/>
    <w:rsid w:val="00FB12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8">
    <w:name w:val="Обычный + 8 пт"/>
    <w:basedOn w:val="a"/>
    <w:rsid w:val="00FB123E"/>
    <w:rPr>
      <w:sz w:val="16"/>
      <w:szCs w:val="16"/>
    </w:rPr>
  </w:style>
  <w:style w:type="paragraph" w:styleId="2">
    <w:name w:val="List Bullet 2"/>
    <w:basedOn w:val="a"/>
    <w:autoRedefine/>
    <w:rsid w:val="00FB123E"/>
    <w:pPr>
      <w:numPr>
        <w:numId w:val="45"/>
      </w:numPr>
    </w:pPr>
    <w:rPr>
      <w:sz w:val="20"/>
      <w:szCs w:val="20"/>
    </w:rPr>
  </w:style>
  <w:style w:type="paragraph" w:styleId="af5">
    <w:name w:val="Normal Indent"/>
    <w:basedOn w:val="a"/>
    <w:rsid w:val="00FB123E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FB123E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FB12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FB123E"/>
    <w:rPr>
      <w:vertAlign w:val="superscript"/>
    </w:rPr>
  </w:style>
  <w:style w:type="character" w:styleId="af9">
    <w:name w:val="Hyperlink"/>
    <w:rsid w:val="00FB123E"/>
    <w:rPr>
      <w:color w:val="0000FF"/>
      <w:u w:val="single"/>
    </w:rPr>
  </w:style>
  <w:style w:type="character" w:styleId="afa">
    <w:name w:val="FollowedHyperlink"/>
    <w:rsid w:val="00FB123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2351</Words>
  <Characters>13404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2</cp:revision>
  <cp:lastPrinted>2017-04-26T09:05:00Z</cp:lastPrinted>
  <dcterms:created xsi:type="dcterms:W3CDTF">2017-04-28T06:08:00Z</dcterms:created>
  <dcterms:modified xsi:type="dcterms:W3CDTF">2017-04-28T06:08:00Z</dcterms:modified>
</cp:coreProperties>
</file>